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1E56" w14:textId="43081F87" w:rsidR="00FF58A9" w:rsidRPr="00782A7E" w:rsidRDefault="007D2DCB" w:rsidP="00221CD7">
      <w:pPr>
        <w:pStyle w:val="Title"/>
        <w:rPr>
          <w:rFonts w:ascii="Artifakt LegendOfc" w:hAnsi="Artifakt LegendOfc" w:cs="Artifakt LegendOfc"/>
        </w:rPr>
      </w:pPr>
      <w:r w:rsidRPr="00782A7E">
        <w:rPr>
          <w:rFonts w:ascii="Artifakt LegendOfc" w:hAnsi="Artifakt LegendOfc" w:cs="Artifakt LegendOfc"/>
        </w:rPr>
        <w:t xml:space="preserve">AU </w:t>
      </w:r>
      <w:r w:rsidR="00221CD7" w:rsidRPr="00782A7E">
        <w:rPr>
          <w:rFonts w:ascii="Artifakt LegendOfc" w:hAnsi="Artifakt LegendOfc" w:cs="Artifakt LegendOfc"/>
        </w:rPr>
        <w:t>201</w:t>
      </w:r>
      <w:r w:rsidR="001B4695" w:rsidRPr="00782A7E">
        <w:rPr>
          <w:rFonts w:ascii="Artifakt LegendOfc" w:hAnsi="Artifakt LegendOfc" w:cs="Artifakt LegendOfc"/>
        </w:rPr>
        <w:t>7</w:t>
      </w:r>
      <w:r w:rsidR="00221CD7" w:rsidRPr="00782A7E">
        <w:rPr>
          <w:rFonts w:ascii="Artifakt LegendOfc" w:hAnsi="Artifakt LegendOfc" w:cs="Artifakt LegendOfc"/>
        </w:rPr>
        <w:t xml:space="preserve"> </w:t>
      </w:r>
      <w:r w:rsidRPr="00782A7E">
        <w:rPr>
          <w:rFonts w:ascii="Artifakt LegendOfc" w:hAnsi="Artifakt LegendOfc" w:cs="Artifakt LegendOfc"/>
        </w:rPr>
        <w:t>Class Proposal Worksheet</w:t>
      </w:r>
    </w:p>
    <w:p w14:paraId="77D848F2" w14:textId="0546A832" w:rsidR="005067B1" w:rsidRPr="001B4695" w:rsidRDefault="001B4695" w:rsidP="007D2DCB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AU class proposals are submitted online</w:t>
      </w:r>
      <w:r w:rsidR="003F0FCF">
        <w:rPr>
          <w:rFonts w:ascii="Artifakt ElementOfc" w:hAnsi="Artifakt ElementOfc" w:cs="Artifakt ElementOfc"/>
        </w:rPr>
        <w:t xml:space="preserve">, but </w:t>
      </w:r>
      <w:r>
        <w:rPr>
          <w:rFonts w:ascii="Artifakt ElementOfc" w:hAnsi="Artifakt ElementOfc" w:cs="Artifakt ElementOfc"/>
        </w:rPr>
        <w:t>this worksheet can help you prepare your submission</w:t>
      </w:r>
      <w:r w:rsidR="003F0FCF">
        <w:rPr>
          <w:rFonts w:ascii="Artifakt ElementOfc" w:hAnsi="Artifakt ElementOfc" w:cs="Artifakt ElementOfc"/>
        </w:rPr>
        <w:t>. Below</w:t>
      </w:r>
      <w:r w:rsidR="00FF58A9" w:rsidRPr="001B4695">
        <w:rPr>
          <w:rFonts w:ascii="Artifakt ElementOfc" w:hAnsi="Artifakt ElementOfc" w:cs="Artifakt ElementOfc"/>
        </w:rPr>
        <w:t xml:space="preserve"> you’ll find the </w:t>
      </w:r>
      <w:r w:rsidR="003F0FCF">
        <w:rPr>
          <w:rFonts w:ascii="Artifakt ElementOfc" w:hAnsi="Artifakt ElementOfc" w:cs="Artifakt ElementOfc"/>
        </w:rPr>
        <w:t xml:space="preserve">elements that make up an AU class </w:t>
      </w:r>
      <w:r w:rsidR="00FF58A9" w:rsidRPr="001B4695">
        <w:rPr>
          <w:rFonts w:ascii="Artifakt ElementOfc" w:hAnsi="Artifakt ElementOfc" w:cs="Artifakt ElementOfc"/>
        </w:rPr>
        <w:t xml:space="preserve">proposal. </w:t>
      </w:r>
      <w:r w:rsidR="003F0FCF">
        <w:rPr>
          <w:rFonts w:ascii="Artifakt ElementOfc" w:hAnsi="Artifakt ElementOfc" w:cs="Artifakt ElementOfc"/>
        </w:rPr>
        <w:t>Draft and polish here. W</w:t>
      </w:r>
      <w:r w:rsidR="00D07E93" w:rsidRPr="001B4695">
        <w:rPr>
          <w:rFonts w:ascii="Artifakt ElementOfc" w:hAnsi="Artifakt ElementOfc" w:cs="Artifakt ElementOfc"/>
        </w:rPr>
        <w:t>hen you’re happy</w:t>
      </w:r>
      <w:r w:rsidR="00306CF0" w:rsidRPr="001B4695">
        <w:rPr>
          <w:rFonts w:ascii="Artifakt ElementOfc" w:hAnsi="Artifakt ElementOfc" w:cs="Artifakt ElementOfc"/>
        </w:rPr>
        <w:t xml:space="preserve"> with </w:t>
      </w:r>
      <w:r w:rsidR="003F0FCF">
        <w:rPr>
          <w:rFonts w:ascii="Artifakt ElementOfc" w:hAnsi="Artifakt ElementOfc" w:cs="Artifakt ElementOfc"/>
        </w:rPr>
        <w:t xml:space="preserve">your proposal, </w:t>
      </w:r>
      <w:r w:rsidR="005067B1" w:rsidRPr="001B4695">
        <w:rPr>
          <w:rFonts w:ascii="Artifakt ElementOfc" w:hAnsi="Artifakt ElementOfc" w:cs="Artifakt ElementOfc"/>
        </w:rPr>
        <w:t xml:space="preserve">complete the </w:t>
      </w:r>
      <w:hyperlink r:id="rId7" w:history="1">
        <w:r w:rsidR="00D07E93" w:rsidRPr="00782A7E">
          <w:rPr>
            <w:rStyle w:val="Hyperlink"/>
            <w:rFonts w:ascii="Artifakt ElementOfc" w:hAnsi="Artifakt ElementOfc" w:cs="Artifakt ElementOfc"/>
          </w:rPr>
          <w:t>online submission form</w:t>
        </w:r>
      </w:hyperlink>
      <w:r w:rsidR="00E31D17" w:rsidRPr="001B4695">
        <w:rPr>
          <w:rFonts w:ascii="Artifakt ElementOfc" w:hAnsi="Artifakt ElementOfc" w:cs="Artifakt ElementOfc"/>
        </w:rPr>
        <w:t>.</w:t>
      </w:r>
    </w:p>
    <w:p w14:paraId="49F08DAE" w14:textId="02AF44CF" w:rsidR="005067B1" w:rsidRPr="001B4695" w:rsidRDefault="005067B1" w:rsidP="007D2DCB">
      <w:pPr>
        <w:rPr>
          <w:rFonts w:ascii="Artifakt ElementOfc" w:hAnsi="Artifakt ElementOfc" w:cs="Artifakt ElementOfc"/>
        </w:rPr>
      </w:pPr>
    </w:p>
    <w:p w14:paraId="6CE5A144" w14:textId="6FA48A73" w:rsidR="00FF58A9" w:rsidRPr="001B4695" w:rsidRDefault="00FF58A9" w:rsidP="00267A72">
      <w:pPr>
        <w:rPr>
          <w:rFonts w:ascii="Artifakt ElementOfc" w:hAnsi="Artifakt ElementOfc" w:cs="Artifakt ElementOfc"/>
          <w:i/>
        </w:rPr>
      </w:pPr>
      <w:r w:rsidRPr="001B4695">
        <w:rPr>
          <w:rFonts w:ascii="Artifakt ElementOfc" w:hAnsi="Artifakt ElementOfc" w:cs="Artifakt ElementOfc"/>
        </w:rPr>
        <w:t xml:space="preserve">Questions? </w:t>
      </w:r>
      <w:r w:rsidR="005067B1" w:rsidRPr="001B4695">
        <w:rPr>
          <w:rFonts w:ascii="Artifakt ElementOfc" w:hAnsi="Artifakt ElementOfc" w:cs="Artifakt ElementOfc"/>
        </w:rPr>
        <w:t>V</w:t>
      </w:r>
      <w:r w:rsidRPr="001B4695">
        <w:rPr>
          <w:rFonts w:ascii="Artifakt ElementOfc" w:hAnsi="Artifakt ElementOfc" w:cs="Artifakt ElementOfc"/>
        </w:rPr>
        <w:t xml:space="preserve">isit the </w:t>
      </w:r>
      <w:hyperlink r:id="rId8" w:history="1">
        <w:r w:rsidRPr="001B4695">
          <w:rPr>
            <w:rStyle w:val="Hyperlink"/>
            <w:rFonts w:ascii="Artifakt ElementOfc" w:hAnsi="Artifakt ElementOfc" w:cs="Artifakt ElementOfc"/>
          </w:rPr>
          <w:t>AU CFP page</w:t>
        </w:r>
      </w:hyperlink>
      <w:r w:rsidR="00782A7E">
        <w:rPr>
          <w:rFonts w:ascii="Artifakt ElementOfc" w:hAnsi="Artifakt ElementOfc" w:cs="Artifakt ElementOfc"/>
        </w:rPr>
        <w:t xml:space="preserve"> and download our 2017 AU CFP guide.</w:t>
      </w:r>
      <w:r w:rsidRPr="001B4695">
        <w:rPr>
          <w:rFonts w:ascii="Artifakt ElementOfc" w:hAnsi="Artifakt ElementOfc" w:cs="Artifakt ElementOfc"/>
        </w:rPr>
        <w:t xml:space="preserve"> </w:t>
      </w:r>
    </w:p>
    <w:p w14:paraId="53D7FCE9" w14:textId="77777777" w:rsidR="0062231C" w:rsidRPr="001B4695" w:rsidRDefault="0062231C" w:rsidP="00FF58A9">
      <w:pPr>
        <w:widowControl w:val="0"/>
        <w:autoSpaceDE w:val="0"/>
        <w:autoSpaceDN w:val="0"/>
        <w:adjustRightInd w:val="0"/>
        <w:rPr>
          <w:rFonts w:ascii="Artifakt ElementOfc" w:hAnsi="Artifakt ElementOfc" w:cs="Artifakt ElementOfc"/>
        </w:rPr>
      </w:pPr>
    </w:p>
    <w:p w14:paraId="630C95DE" w14:textId="77777777" w:rsidR="0062231C" w:rsidRPr="001B4695" w:rsidRDefault="0062231C" w:rsidP="00267A72">
      <w:pPr>
        <w:pStyle w:val="Heading2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Tell us about yourself</w:t>
      </w:r>
    </w:p>
    <w:p w14:paraId="200E6385" w14:textId="7B3E64DA" w:rsidR="0062231C" w:rsidRPr="001B4695" w:rsidRDefault="00221CD7" w:rsidP="0007779F">
      <w:p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635892" wp14:editId="4A644D45">
                <wp:simplePos x="0" y="0"/>
                <wp:positionH relativeFrom="column">
                  <wp:posOffset>0</wp:posOffset>
                </wp:positionH>
                <wp:positionV relativeFrom="paragraph">
                  <wp:posOffset>648335</wp:posOffset>
                </wp:positionV>
                <wp:extent cx="6057900" cy="2156460"/>
                <wp:effectExtent l="0" t="0" r="1905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156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18E21" w14:textId="4722368B" w:rsidR="00267A72" w:rsidRPr="0062231C" w:rsidRDefault="00267A72" w:rsidP="00221CD7"/>
                          <w:p w14:paraId="05E7ADAF" w14:textId="7E57A85D" w:rsidR="00267A72" w:rsidRPr="00221CD7" w:rsidRDefault="00267A72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358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1.05pt;width:477pt;height:16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" filled="f" strokecolor="#a5a5a5 [2092]">
                <v:textbox>
                  <w:txbxContent>
                    <w:p w14:paraId="34F18E21" w14:textId="4722368B" w:rsidR="00267A72" w:rsidRPr="0062231C" w:rsidRDefault="00267A72" w:rsidP="00221CD7"/>
                    <w:p w14:paraId="05E7ADAF" w14:textId="7E57A85D" w:rsidR="00267A72" w:rsidRPr="00221CD7" w:rsidRDefault="00267A72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0FCF">
        <w:rPr>
          <w:rFonts w:ascii="Artifakt ElementOfc" w:hAnsi="Artifakt ElementOfc" w:cs="Artifakt ElementOfc"/>
          <w:noProof/>
        </w:rPr>
        <w:t>Include</w:t>
      </w:r>
      <w:r w:rsidR="0062231C" w:rsidRPr="001B4695">
        <w:rPr>
          <w:rFonts w:ascii="Artifakt ElementOfc" w:hAnsi="Artifakt ElementOfc" w:cs="Artifakt ElementOfc"/>
        </w:rPr>
        <w:t xml:space="preserve"> a brief bio with your proposal</w:t>
      </w:r>
      <w:r w:rsidR="00647C45" w:rsidRPr="001B4695">
        <w:rPr>
          <w:rFonts w:ascii="Artifakt ElementOfc" w:hAnsi="Artifakt ElementOfc" w:cs="Artifakt ElementOfc"/>
        </w:rPr>
        <w:t>.</w:t>
      </w:r>
      <w:r w:rsidR="0062231C" w:rsidRPr="001B4695">
        <w:rPr>
          <w:rFonts w:ascii="Artifakt ElementOfc" w:hAnsi="Artifakt ElementOfc" w:cs="Artifakt ElementOfc"/>
          <w:i/>
        </w:rPr>
        <w:t xml:space="preserve"> </w:t>
      </w:r>
      <w:r w:rsidR="003F0FCF">
        <w:rPr>
          <w:rFonts w:ascii="Artifakt ElementOfc" w:hAnsi="Artifakt ElementOfc" w:cs="Artifakt ElementOfc"/>
        </w:rPr>
        <w:t>Add</w:t>
      </w:r>
      <w:r w:rsidR="0062231C" w:rsidRPr="001B4695">
        <w:rPr>
          <w:rFonts w:ascii="Artifakt ElementOfc" w:hAnsi="Artifakt ElementOfc" w:cs="Artifakt ElementOfc"/>
        </w:rPr>
        <w:t xml:space="preserve"> your current position, work history and experience, relevant </w:t>
      </w:r>
      <w:r w:rsidR="004153B4" w:rsidRPr="001B4695">
        <w:rPr>
          <w:rFonts w:ascii="Artifakt ElementOfc" w:hAnsi="Artifakt ElementOfc" w:cs="Artifakt ElementOfc"/>
        </w:rPr>
        <w:t>awards, publications, or</w:t>
      </w:r>
      <w:r w:rsidR="0062231C" w:rsidRPr="001B4695">
        <w:rPr>
          <w:rFonts w:ascii="Artifakt ElementOfc" w:hAnsi="Artifakt ElementOfc" w:cs="Artifakt ElementOfc"/>
        </w:rPr>
        <w:t xml:space="preserve"> other qualifications. </w:t>
      </w:r>
      <w:r w:rsidR="003F0FCF">
        <w:rPr>
          <w:rFonts w:ascii="Artifakt ElementOfc" w:hAnsi="Artifakt ElementOfc" w:cs="Artifakt ElementOfc"/>
        </w:rPr>
        <w:br/>
      </w:r>
      <w:r w:rsidR="00647C45" w:rsidRPr="003F0FCF">
        <w:rPr>
          <w:rFonts w:ascii="Artifakt ElementOfc" w:hAnsi="Artifakt ElementOfc" w:cs="Artifakt ElementOfc"/>
          <w:i/>
        </w:rPr>
        <w:t>(Paragraphs only please; no lists. Max. 1,000 characters, including spaces.)</w:t>
      </w:r>
    </w:p>
    <w:p w14:paraId="7A7E6AB3" w14:textId="77777777" w:rsidR="003F0FCF" w:rsidRPr="001B4695" w:rsidRDefault="003F0FCF" w:rsidP="003F0FCF">
      <w:pPr>
        <w:pStyle w:val="Heading2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Class title </w:t>
      </w:r>
    </w:p>
    <w:p w14:paraId="7B1496B9" w14:textId="7F0962EF" w:rsidR="003F0FCF" w:rsidRPr="001B4695" w:rsidRDefault="003F0FCF" w:rsidP="003F0FCF">
      <w:pPr>
        <w:rPr>
          <w:rFonts w:ascii="Artifakt ElementOfc" w:hAnsi="Artifakt ElementOfc" w:cs="Artifakt ElementOfc"/>
        </w:rPr>
      </w:pPr>
      <w:r w:rsidRPr="003F0FCF">
        <w:rPr>
          <w:rFonts w:ascii="Artifakt ElementOfc" w:hAnsi="Artifakt ElementOfc" w:cs="Artifakt ElementOfc"/>
        </w:rPr>
        <w:t xml:space="preserve">Your class title doesn’t need to be catchy. It needs to be descriptive. </w:t>
      </w:r>
      <w:r>
        <w:rPr>
          <w:rFonts w:ascii="Artifakt ElementOfc" w:hAnsi="Artifakt ElementOfc" w:cs="Artifakt ElementOfc"/>
        </w:rPr>
        <w:t>D</w:t>
      </w:r>
      <w:r w:rsidRPr="001B4695">
        <w:rPr>
          <w:rFonts w:ascii="Artifakt ElementOfc" w:hAnsi="Artifakt ElementOfc" w:cs="Artifakt ElementOfc"/>
        </w:rPr>
        <w:t xml:space="preserve">escribe what your class covers, including the full name of any product(s) you’re focusing on. </w:t>
      </w:r>
      <w:r w:rsidRPr="003F0FCF">
        <w:rPr>
          <w:rFonts w:ascii="Artifakt ElementOfc" w:hAnsi="Artifakt ElementOfc" w:cs="Artifakt ElementOfc"/>
          <w:i/>
        </w:rPr>
        <w:t>(Max. 85 characters, including spaces.)</w:t>
      </w:r>
    </w:p>
    <w:p w14:paraId="78FDC2A2" w14:textId="0F58FE46" w:rsidR="003F0FCF" w:rsidRDefault="003F0FCF" w:rsidP="003F0FCF">
      <w:pPr>
        <w:rPr>
          <w:rFonts w:ascii="Artifakt ElementOfc" w:hAnsi="Artifakt ElementOfc" w:cs="Artifakt ElementOfc"/>
        </w:rPr>
      </w:pPr>
    </w:p>
    <w:p w14:paraId="2A0C2A05" w14:textId="166048C7" w:rsidR="003F0FCF" w:rsidRPr="001B4695" w:rsidRDefault="003F0FCF" w:rsidP="003F0FCF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Examples</w:t>
      </w:r>
      <w:r w:rsidRPr="001B4695">
        <w:rPr>
          <w:rFonts w:ascii="Artifakt ElementOfc" w:hAnsi="Artifakt ElementOfc" w:cs="Artifakt ElementOfc"/>
        </w:rPr>
        <w:t xml:space="preserve">: </w:t>
      </w:r>
    </w:p>
    <w:p w14:paraId="2FB4C88D" w14:textId="016716FA" w:rsidR="003F0FCF" w:rsidRPr="001B4695" w:rsidRDefault="003F0FCF" w:rsidP="003F0FCF">
      <w:pPr>
        <w:pStyle w:val="ListParagraph"/>
        <w:numPr>
          <w:ilvl w:val="0"/>
          <w:numId w:val="13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Company Standards the Easy Way with AutoCAD Architecture</w:t>
      </w:r>
    </w:p>
    <w:p w14:paraId="457E8EAE" w14:textId="7D2D906B" w:rsidR="003F0FCF" w:rsidRPr="001B4695" w:rsidRDefault="003F0FCF" w:rsidP="003F0FCF">
      <w:pPr>
        <w:pStyle w:val="ListParagraph"/>
        <w:numPr>
          <w:ilvl w:val="0"/>
          <w:numId w:val="13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CAD Manager's Handbook</w:t>
      </w:r>
    </w:p>
    <w:p w14:paraId="233491AA" w14:textId="4FCDFCCF" w:rsidR="003F0FCF" w:rsidRPr="001B4695" w:rsidRDefault="003F0FCF" w:rsidP="003F0FCF">
      <w:pPr>
        <w:pStyle w:val="ListParagraph"/>
        <w:numPr>
          <w:ilvl w:val="0"/>
          <w:numId w:val="13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Advanced Querying in AutoCAD Map 3D</w:t>
      </w:r>
    </w:p>
    <w:p w14:paraId="32C4E22D" w14:textId="2C687681" w:rsidR="003F0FCF" w:rsidRPr="001B4695" w:rsidRDefault="00393373" w:rsidP="003F0FCF">
      <w:pPr>
        <w:pStyle w:val="ListParagraph"/>
        <w:numPr>
          <w:ilvl w:val="0"/>
          <w:numId w:val="13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5B3C3" wp14:editId="5D73638C">
                <wp:simplePos x="0" y="0"/>
                <wp:positionH relativeFrom="column">
                  <wp:posOffset>60960</wp:posOffset>
                </wp:positionH>
                <wp:positionV relativeFrom="paragraph">
                  <wp:posOffset>274320</wp:posOffset>
                </wp:positionV>
                <wp:extent cx="6057900" cy="5715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06088" w14:textId="77777777" w:rsidR="003F0FCF" w:rsidRPr="0062231C" w:rsidRDefault="003F0FCF" w:rsidP="003F0FCF"/>
                          <w:p w14:paraId="11941F38" w14:textId="77777777" w:rsidR="003F0FCF" w:rsidRPr="00221CD7" w:rsidRDefault="003F0FCF" w:rsidP="003F0FCF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B3C3" id="Text Box 4" o:spid="_x0000_s1027" type="#_x0000_t202" style="position:absolute;left:0;text-align:left;margin-left:4.8pt;margin-top:21.6pt;width:47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" filled="f" strokecolor="#a5a5a5 [2092]">
                <v:textbox>
                  <w:txbxContent>
                    <w:p w14:paraId="67506088" w14:textId="77777777" w:rsidR="003F0FCF" w:rsidRPr="0062231C" w:rsidRDefault="003F0FCF" w:rsidP="003F0FCF"/>
                    <w:p w14:paraId="11941F38" w14:textId="77777777" w:rsidR="003F0FCF" w:rsidRPr="00221CD7" w:rsidRDefault="003F0FCF" w:rsidP="003F0FCF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0FCF" w:rsidRPr="001B4695">
        <w:rPr>
          <w:rFonts w:ascii="Artifakt ElementOfc" w:hAnsi="Artifakt ElementOfc" w:cs="Artifakt ElementOfc"/>
        </w:rPr>
        <w:t>Real World Revit Solutions: Model Management</w:t>
      </w:r>
    </w:p>
    <w:p w14:paraId="3FE98DAA" w14:textId="77777777" w:rsidR="003F0FCF" w:rsidRPr="001B4695" w:rsidRDefault="003F0FCF" w:rsidP="003F0FCF">
      <w:pPr>
        <w:pStyle w:val="Heading2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lastRenderedPageBreak/>
        <w:t>Class description</w:t>
      </w:r>
    </w:p>
    <w:p w14:paraId="6E9AD7EF" w14:textId="782F9ED9" w:rsidR="003F0FCF" w:rsidRPr="001B4695" w:rsidRDefault="00B60A99" w:rsidP="003F0FCF">
      <w:p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ACEBB" wp14:editId="2C1DC5F1">
                <wp:simplePos x="0" y="0"/>
                <wp:positionH relativeFrom="column">
                  <wp:posOffset>0</wp:posOffset>
                </wp:positionH>
                <wp:positionV relativeFrom="paragraph">
                  <wp:posOffset>678815</wp:posOffset>
                </wp:positionV>
                <wp:extent cx="6057900" cy="2865120"/>
                <wp:effectExtent l="0" t="0" r="1905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6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39D00" w14:textId="77777777" w:rsidR="003F0FCF" w:rsidRPr="0062231C" w:rsidRDefault="003F0FCF" w:rsidP="003F0FCF"/>
                          <w:p w14:paraId="0A6AD7E8" w14:textId="77777777" w:rsidR="003F0FCF" w:rsidRPr="00221CD7" w:rsidRDefault="003F0FCF" w:rsidP="003F0FCF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CEBB" id="Text Box 5" o:spid="_x0000_s1028" type="#_x0000_t202" style="position:absolute;margin-left:0;margin-top:53.45pt;width:477pt;height:2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" filled="f" strokecolor="#a5a5a5 [2092]">
                <v:textbox>
                  <w:txbxContent>
                    <w:p w14:paraId="2BC39D00" w14:textId="77777777" w:rsidR="003F0FCF" w:rsidRPr="0062231C" w:rsidRDefault="003F0FCF" w:rsidP="003F0FCF"/>
                    <w:p w14:paraId="0A6AD7E8" w14:textId="77777777" w:rsidR="003F0FCF" w:rsidRPr="00221CD7" w:rsidRDefault="003F0FCF" w:rsidP="003F0FCF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0FCF" w:rsidRPr="001B4695">
        <w:rPr>
          <w:rFonts w:ascii="Artifakt ElementOfc" w:hAnsi="Artifakt ElementOfc" w:cs="Artifakt ElementOfc"/>
        </w:rPr>
        <w:t xml:space="preserve">What information will your class cover and how will attendees benefit? Write a paragraph description and be sure to include full product name(s) plus any specific skills or knowledge attendees will gain. </w:t>
      </w:r>
      <w:r w:rsidR="003F0FCF" w:rsidRPr="003F0FCF">
        <w:rPr>
          <w:rFonts w:ascii="Artifakt ElementOfc" w:hAnsi="Artifakt ElementOfc" w:cs="Artifakt ElementOfc"/>
          <w:i/>
        </w:rPr>
        <w:t>(Max. 1,000 characters, including spaces; no lists.)</w:t>
      </w:r>
    </w:p>
    <w:p w14:paraId="46E0A6CC" w14:textId="02FB29A9" w:rsidR="005067B1" w:rsidRPr="001B4695" w:rsidRDefault="0062231C" w:rsidP="00267A72">
      <w:pPr>
        <w:pStyle w:val="Heading2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R</w:t>
      </w:r>
      <w:r w:rsidR="00FF58A9" w:rsidRPr="001B4695">
        <w:rPr>
          <w:rFonts w:ascii="Artifakt ElementOfc" w:hAnsi="Artifakt ElementOfc" w:cs="Artifakt ElementOfc"/>
        </w:rPr>
        <w:t>elevant topic</w:t>
      </w:r>
      <w:r w:rsidRPr="001B4695">
        <w:rPr>
          <w:rFonts w:ascii="Artifakt ElementOfc" w:hAnsi="Artifakt ElementOfc" w:cs="Artifakt ElementOfc"/>
        </w:rPr>
        <w:t>s</w:t>
      </w:r>
      <w:r w:rsidR="00D91171" w:rsidRPr="001B4695">
        <w:rPr>
          <w:rFonts w:ascii="Artifakt ElementOfc" w:hAnsi="Artifakt ElementOfc" w:cs="Artifakt ElementOfc"/>
        </w:rPr>
        <w:t xml:space="preserve"> </w:t>
      </w:r>
    </w:p>
    <w:p w14:paraId="0CFC0DC6" w14:textId="1EAC739A" w:rsidR="00306CF0" w:rsidRPr="001B4695" w:rsidRDefault="00B60A99" w:rsidP="005766F7">
      <w:pPr>
        <w:pStyle w:val="CommentText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F7F2E2" wp14:editId="7BB5A14D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6057900" cy="3810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2F754" w14:textId="77777777" w:rsidR="00267A72" w:rsidRPr="0062231C" w:rsidRDefault="00267A72" w:rsidP="00221CD7"/>
                          <w:p w14:paraId="2EF733AC" w14:textId="77777777" w:rsidR="00267A72" w:rsidRPr="00221CD7" w:rsidRDefault="00267A72" w:rsidP="00221CD7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F2E2" id="Text Box 2" o:spid="_x0000_s1029" type="#_x0000_t202" style="position:absolute;margin-left:0;margin-top:34.05pt;width:477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" filled="f" strokecolor="#a5a5a5 [2092]">
                <v:textbox>
                  <w:txbxContent>
                    <w:p w14:paraId="48A2F754" w14:textId="77777777" w:rsidR="00267A72" w:rsidRPr="0062231C" w:rsidRDefault="00267A72" w:rsidP="00221CD7"/>
                    <w:p w14:paraId="2EF733AC" w14:textId="77777777" w:rsidR="00267A72" w:rsidRPr="00221CD7" w:rsidRDefault="00267A72" w:rsidP="00221CD7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0B6">
        <w:rPr>
          <w:rFonts w:ascii="Artifakt ElementOfc" w:hAnsi="Artifakt ElementOfc" w:cs="Artifakt ElementOfc"/>
          <w:noProof/>
        </w:rPr>
        <w:t>What topics are</w:t>
      </w:r>
      <w:r w:rsidR="00AF7270" w:rsidRPr="001B4695">
        <w:rPr>
          <w:rFonts w:ascii="Artifakt ElementOfc" w:hAnsi="Artifakt ElementOfc" w:cs="Artifakt ElementOfc"/>
        </w:rPr>
        <w:t xml:space="preserve"> </w:t>
      </w:r>
      <w:r w:rsidR="00513CA1">
        <w:rPr>
          <w:rFonts w:ascii="Artifakt ElementOfc" w:hAnsi="Artifakt ElementOfc" w:cs="Artifakt ElementOfc"/>
        </w:rPr>
        <w:t xml:space="preserve">most relevant to </w:t>
      </w:r>
      <w:r w:rsidR="00AF7270" w:rsidRPr="001B4695">
        <w:rPr>
          <w:rFonts w:ascii="Artifakt ElementOfc" w:hAnsi="Artifakt ElementOfc" w:cs="Artifakt ElementOfc"/>
        </w:rPr>
        <w:t>your class? R</w:t>
      </w:r>
      <w:r w:rsidR="0056016F" w:rsidRPr="001B4695">
        <w:rPr>
          <w:rFonts w:ascii="Artifakt ElementOfc" w:hAnsi="Artifakt ElementOfc" w:cs="Artifakt ElementOfc"/>
        </w:rPr>
        <w:t xml:space="preserve">eview the </w:t>
      </w:r>
      <w:hyperlink r:id="rId9" w:history="1">
        <w:r w:rsidR="0056016F" w:rsidRPr="00782A7E">
          <w:rPr>
            <w:rStyle w:val="Hyperlink"/>
            <w:rFonts w:ascii="Artifakt ElementOfc" w:hAnsi="Artifakt ElementOfc" w:cs="Artifakt ElementOfc"/>
          </w:rPr>
          <w:t xml:space="preserve">CFP </w:t>
        </w:r>
        <w:r w:rsidR="00647C45" w:rsidRPr="00782A7E">
          <w:rPr>
            <w:rStyle w:val="Hyperlink"/>
            <w:rFonts w:ascii="Artifakt ElementOfc" w:hAnsi="Artifakt ElementOfc" w:cs="Artifakt ElementOfc"/>
          </w:rPr>
          <w:t>G</w:t>
        </w:r>
        <w:r w:rsidR="0056016F" w:rsidRPr="00782A7E">
          <w:rPr>
            <w:rStyle w:val="Hyperlink"/>
            <w:rFonts w:ascii="Artifakt ElementOfc" w:hAnsi="Artifakt ElementOfc" w:cs="Artifakt ElementOfc"/>
          </w:rPr>
          <w:t>uide</w:t>
        </w:r>
      </w:hyperlink>
      <w:r w:rsidR="000564D0" w:rsidRPr="001B4695">
        <w:rPr>
          <w:rFonts w:ascii="Artifakt ElementOfc" w:hAnsi="Artifakt ElementOfc" w:cs="Artifakt ElementOfc"/>
        </w:rPr>
        <w:t xml:space="preserve"> </w:t>
      </w:r>
      <w:r w:rsidR="0056016F" w:rsidRPr="001B4695">
        <w:rPr>
          <w:rFonts w:ascii="Artifakt ElementOfc" w:hAnsi="Artifakt ElementOfc" w:cs="Artifakt ElementOfc"/>
        </w:rPr>
        <w:t>to familiarize yourself with</w:t>
      </w:r>
      <w:r>
        <w:rPr>
          <w:rFonts w:ascii="Artifakt ElementOfc" w:hAnsi="Artifakt ElementOfc" w:cs="Artifakt ElementOfc"/>
        </w:rPr>
        <w:t xml:space="preserve"> some of</w:t>
      </w:r>
      <w:r w:rsidR="0056016F" w:rsidRPr="001B4695">
        <w:rPr>
          <w:rFonts w:ascii="Artifakt ElementOfc" w:hAnsi="Artifakt ElementOfc" w:cs="Artifakt ElementOfc"/>
        </w:rPr>
        <w:t xml:space="preserve"> our topic areas</w:t>
      </w:r>
      <w:r w:rsidR="00AF7270" w:rsidRPr="001B4695">
        <w:rPr>
          <w:rFonts w:ascii="Artifakt ElementOfc" w:hAnsi="Artifakt ElementOfc" w:cs="Artifakt ElementOfc"/>
        </w:rPr>
        <w:t>—y</w:t>
      </w:r>
      <w:r>
        <w:rPr>
          <w:rFonts w:ascii="Artifakt ElementOfc" w:hAnsi="Artifakt ElementOfc" w:cs="Artifakt ElementOfc"/>
        </w:rPr>
        <w:t>ou can select up to 3</w:t>
      </w:r>
      <w:r w:rsidR="00AF7270" w:rsidRPr="001B4695">
        <w:rPr>
          <w:rFonts w:ascii="Artifakt ElementOfc" w:hAnsi="Artifakt ElementOfc" w:cs="Artifakt ElementOfc"/>
        </w:rPr>
        <w:t>.</w:t>
      </w:r>
    </w:p>
    <w:p w14:paraId="12489C46" w14:textId="77777777" w:rsidR="007570B6" w:rsidRPr="001B4695" w:rsidRDefault="007570B6" w:rsidP="007570B6">
      <w:pPr>
        <w:pStyle w:val="Heading2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Class format</w:t>
      </w:r>
    </w:p>
    <w:p w14:paraId="416B599B" w14:textId="2D5F342F" w:rsidR="007570B6" w:rsidRPr="001B4695" w:rsidRDefault="007570B6" w:rsidP="007570B6">
      <w:p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Which format best suits your </w:t>
      </w:r>
      <w:r>
        <w:rPr>
          <w:rFonts w:ascii="Artifakt ElementOfc" w:hAnsi="Artifakt ElementOfc" w:cs="Artifakt ElementOfc"/>
        </w:rPr>
        <w:t>planned instruction and learning</w:t>
      </w:r>
      <w:r w:rsidRPr="001B4695">
        <w:rPr>
          <w:rFonts w:ascii="Artifakt ElementOfc" w:hAnsi="Artifakt ElementOfc" w:cs="Artifakt ElementOfc"/>
        </w:rPr>
        <w:t xml:space="preserve"> materials?</w:t>
      </w:r>
    </w:p>
    <w:p w14:paraId="4E5954EB" w14:textId="77777777" w:rsidR="007570B6" w:rsidRPr="001B4695" w:rsidRDefault="007570B6" w:rsidP="007570B6">
      <w:pPr>
        <w:rPr>
          <w:rFonts w:ascii="Artifakt ElementOfc" w:hAnsi="Artifakt ElementOfc" w:cs="Artifakt ElementOfc"/>
        </w:rPr>
      </w:pPr>
    </w:p>
    <w:p w14:paraId="541B8B65" w14:textId="77777777" w:rsidR="007570B6" w:rsidRPr="001B4695" w:rsidRDefault="007570B6" w:rsidP="007570B6">
      <w:pPr>
        <w:pStyle w:val="ListParagraph"/>
        <w:numPr>
          <w:ilvl w:val="0"/>
          <w:numId w:val="9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  <w:b/>
        </w:rPr>
        <w:t>Hands-on Labs</w:t>
      </w:r>
      <w:r w:rsidRPr="001B4695">
        <w:rPr>
          <w:rFonts w:ascii="Artifakt ElementOfc" w:hAnsi="Artifakt ElementOfc" w:cs="Artifakt ElementOfc"/>
        </w:rPr>
        <w:t xml:space="preserve"> provide direct software instruction.</w:t>
      </w:r>
    </w:p>
    <w:p w14:paraId="3FBF7B3B" w14:textId="77777777" w:rsidR="007570B6" w:rsidRPr="001B4695" w:rsidRDefault="007570B6" w:rsidP="007570B6">
      <w:pPr>
        <w:pStyle w:val="ListParagraph"/>
        <w:numPr>
          <w:ilvl w:val="0"/>
          <w:numId w:val="9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Lecture-style </w:t>
      </w:r>
      <w:r w:rsidRPr="001B4695">
        <w:rPr>
          <w:rFonts w:ascii="Artifakt ElementOfc" w:hAnsi="Artifakt ElementOfc" w:cs="Artifakt ElementOfc"/>
          <w:b/>
        </w:rPr>
        <w:t>Industry Talks</w:t>
      </w:r>
      <w:r w:rsidRPr="001B4695">
        <w:rPr>
          <w:rFonts w:ascii="Artifakt ElementOfc" w:hAnsi="Artifakt ElementOfc" w:cs="Artifakt ElementOfc"/>
        </w:rPr>
        <w:t xml:space="preserve"> are great for sharing case studies, industry insights, innovative ideas and experiences, and more. </w:t>
      </w:r>
    </w:p>
    <w:p w14:paraId="2FE76299" w14:textId="77777777" w:rsidR="007570B6" w:rsidRPr="001B4695" w:rsidRDefault="007570B6" w:rsidP="007570B6">
      <w:pPr>
        <w:pStyle w:val="ListParagraph"/>
        <w:numPr>
          <w:ilvl w:val="0"/>
          <w:numId w:val="9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An </w:t>
      </w:r>
      <w:r w:rsidRPr="001B4695">
        <w:rPr>
          <w:rFonts w:ascii="Artifakt ElementOfc" w:hAnsi="Artifakt ElementOfc" w:cs="Artifakt ElementOfc"/>
          <w:b/>
        </w:rPr>
        <w:t>Instructional Demo</w:t>
      </w:r>
      <w:r w:rsidRPr="001B4695">
        <w:rPr>
          <w:rFonts w:ascii="Artifakt ElementOfc" w:hAnsi="Artifakt ElementOfc" w:cs="Artifakt ElementOfc"/>
        </w:rPr>
        <w:t xml:space="preserve"> is the best way to give a detailed presentation of in-product workflows, processes, and tips and tricks.</w:t>
      </w:r>
    </w:p>
    <w:p w14:paraId="5ABE4B17" w14:textId="77777777" w:rsidR="007570B6" w:rsidRPr="001B4695" w:rsidRDefault="007570B6" w:rsidP="007570B6">
      <w:pPr>
        <w:pStyle w:val="ListParagraph"/>
        <w:numPr>
          <w:ilvl w:val="0"/>
          <w:numId w:val="9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To facilitate a conversation showcasing various views and insights on a particular industry topic, head up a </w:t>
      </w:r>
      <w:r w:rsidRPr="001B4695">
        <w:rPr>
          <w:rFonts w:ascii="Artifakt ElementOfc" w:hAnsi="Artifakt ElementOfc" w:cs="Artifakt ElementOfc"/>
          <w:b/>
        </w:rPr>
        <w:t>Panel</w:t>
      </w:r>
      <w:r w:rsidRPr="001B4695">
        <w:rPr>
          <w:rFonts w:ascii="Artifakt ElementOfc" w:hAnsi="Artifakt ElementOfc" w:cs="Artifakt ElementOfc"/>
        </w:rPr>
        <w:t xml:space="preserve"> of experts.</w:t>
      </w:r>
    </w:p>
    <w:p w14:paraId="7D779BEF" w14:textId="77777777" w:rsidR="007570B6" w:rsidRDefault="007570B6" w:rsidP="007570B6">
      <w:pPr>
        <w:pStyle w:val="ListParagraph"/>
        <w:numPr>
          <w:ilvl w:val="0"/>
          <w:numId w:val="9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Host a </w:t>
      </w:r>
      <w:r w:rsidRPr="001B4695">
        <w:rPr>
          <w:rFonts w:ascii="Artifakt ElementOfc" w:hAnsi="Artifakt ElementOfc" w:cs="Artifakt ElementOfc"/>
          <w:b/>
        </w:rPr>
        <w:t>Roundtable</w:t>
      </w:r>
      <w:r w:rsidRPr="001B4695">
        <w:rPr>
          <w:rFonts w:ascii="Artifakt ElementOfc" w:hAnsi="Artifakt ElementOfc" w:cs="Artifakt ElementOfc"/>
        </w:rPr>
        <w:t xml:space="preserve"> discussion to involve attendees</w:t>
      </w:r>
      <w:r>
        <w:rPr>
          <w:rFonts w:ascii="Artifakt ElementOfc" w:hAnsi="Artifakt ElementOfc" w:cs="Artifakt ElementOfc"/>
        </w:rPr>
        <w:t xml:space="preserve"> in collaborative learning and exploration.</w:t>
      </w:r>
    </w:p>
    <w:p w14:paraId="52D0208C" w14:textId="4FB0DA4E" w:rsidR="007570B6" w:rsidRPr="001B4695" w:rsidRDefault="007570B6" w:rsidP="007570B6">
      <w:pPr>
        <w:pStyle w:val="Heading2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lastRenderedPageBreak/>
        <w:t>Roundtable subject</w:t>
      </w:r>
    </w:p>
    <w:p w14:paraId="3CA912F0" w14:textId="58DB92D7" w:rsidR="00306CF0" w:rsidRPr="001B4695" w:rsidRDefault="007570B6" w:rsidP="007570B6">
      <w:pPr>
        <w:widowControl w:val="0"/>
        <w:autoSpaceDE w:val="0"/>
        <w:autoSpaceDN w:val="0"/>
        <w:adjustRightInd w:val="0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8BC89" wp14:editId="2AF52712">
                <wp:simplePos x="0" y="0"/>
                <wp:positionH relativeFrom="column">
                  <wp:posOffset>0</wp:posOffset>
                </wp:positionH>
                <wp:positionV relativeFrom="paragraph">
                  <wp:posOffset>647065</wp:posOffset>
                </wp:positionV>
                <wp:extent cx="6057900" cy="381000"/>
                <wp:effectExtent l="0" t="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FBC48" w14:textId="77777777" w:rsidR="007570B6" w:rsidRPr="0062231C" w:rsidRDefault="007570B6" w:rsidP="007570B6"/>
                          <w:p w14:paraId="79B6F948" w14:textId="77777777" w:rsidR="007570B6" w:rsidRPr="00221CD7" w:rsidRDefault="007570B6" w:rsidP="007570B6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BC89" id="Text Box 12" o:spid="_x0000_s1030" type="#_x0000_t202" style="position:absolute;margin-left:0;margin-top:50.95pt;width:477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" filled="f" strokecolor="#a5a5a5 [2092]">
                <v:textbox>
                  <w:txbxContent>
                    <w:p w14:paraId="5F0FBC48" w14:textId="77777777" w:rsidR="007570B6" w:rsidRPr="0062231C" w:rsidRDefault="007570B6" w:rsidP="007570B6"/>
                    <w:p w14:paraId="79B6F948" w14:textId="77777777" w:rsidR="007570B6" w:rsidRPr="00221CD7" w:rsidRDefault="007570B6" w:rsidP="007570B6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70B6">
        <w:rPr>
          <w:rFonts w:ascii="Artifakt ElementOfc" w:hAnsi="Artifakt ElementOfc" w:cs="Artifakt ElementOfc"/>
        </w:rPr>
        <w:t xml:space="preserve">If you’re proposing an AU Roundtable session, be specific about the challenge or problem you’re interested in </w:t>
      </w:r>
      <w:r w:rsidR="00513CA1">
        <w:rPr>
          <w:rFonts w:ascii="Artifakt ElementOfc" w:hAnsi="Artifakt ElementOfc" w:cs="Artifakt ElementOfc"/>
        </w:rPr>
        <w:t>exploring</w:t>
      </w:r>
      <w:r w:rsidRPr="007570B6">
        <w:rPr>
          <w:rFonts w:ascii="Artifakt ElementOfc" w:hAnsi="Artifakt ElementOfc" w:cs="Artifakt ElementOfc"/>
        </w:rPr>
        <w:t>. What question or prompt will help focus the invest</w:t>
      </w:r>
      <w:r>
        <w:rPr>
          <w:rFonts w:ascii="Artifakt ElementOfc" w:hAnsi="Artifakt ElementOfc" w:cs="Artifakt ElementOfc"/>
        </w:rPr>
        <w:t>igation for you and your peers?</w:t>
      </w:r>
    </w:p>
    <w:p w14:paraId="4714C330" w14:textId="7DCB5D04" w:rsidR="007570B6" w:rsidRPr="001B4695" w:rsidRDefault="007570B6" w:rsidP="007570B6">
      <w:pPr>
        <w:pStyle w:val="Heading2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Panelists</w:t>
      </w:r>
    </w:p>
    <w:p w14:paraId="229DBE1B" w14:textId="6E6139C6" w:rsidR="0007779F" w:rsidRPr="001B4695" w:rsidRDefault="007570B6" w:rsidP="005766F7">
      <w:pPr>
        <w:widowControl w:val="0"/>
        <w:autoSpaceDE w:val="0"/>
        <w:autoSpaceDN w:val="0"/>
        <w:adjustRightInd w:val="0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E7C6D" wp14:editId="2B2C73BE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6057900" cy="381000"/>
                <wp:effectExtent l="0" t="0" r="1905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E7944" w14:textId="77777777" w:rsidR="007570B6" w:rsidRPr="0062231C" w:rsidRDefault="007570B6" w:rsidP="007570B6"/>
                          <w:p w14:paraId="4EEF06F6" w14:textId="77777777" w:rsidR="007570B6" w:rsidRPr="00221CD7" w:rsidRDefault="007570B6" w:rsidP="007570B6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7C6D" id="Text Box 14" o:spid="_x0000_s1031" type="#_x0000_t202" style="position:absolute;margin-left:0;margin-top:20.95pt;width:47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" filled="f" strokecolor="#a5a5a5 [2092]">
                <v:textbox>
                  <w:txbxContent>
                    <w:p w14:paraId="612E7944" w14:textId="77777777" w:rsidR="007570B6" w:rsidRPr="0062231C" w:rsidRDefault="007570B6" w:rsidP="007570B6"/>
                    <w:p w14:paraId="4EEF06F6" w14:textId="77777777" w:rsidR="007570B6" w:rsidRPr="00221CD7" w:rsidRDefault="007570B6" w:rsidP="007570B6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tifakt ElementOfc" w:hAnsi="Artifakt ElementOfc" w:cs="Artifakt ElementOfc"/>
        </w:rPr>
        <w:t>If you’re proposing an AU panel discussion, list any confirmed panelists.</w:t>
      </w:r>
    </w:p>
    <w:p w14:paraId="6F2AFC28" w14:textId="4CB066F6" w:rsidR="007247C2" w:rsidRPr="001B4695" w:rsidRDefault="007247C2" w:rsidP="00267A72">
      <w:pPr>
        <w:pStyle w:val="Heading2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Learning </w:t>
      </w:r>
      <w:r w:rsidR="00647C45" w:rsidRPr="001B4695">
        <w:rPr>
          <w:rFonts w:ascii="Artifakt ElementOfc" w:hAnsi="Artifakt ElementOfc" w:cs="Artifakt ElementOfc"/>
        </w:rPr>
        <w:t>o</w:t>
      </w:r>
      <w:r w:rsidRPr="001B4695">
        <w:rPr>
          <w:rFonts w:ascii="Artifakt ElementOfc" w:hAnsi="Artifakt ElementOfc" w:cs="Artifakt ElementOfc"/>
        </w:rPr>
        <w:t>bjectives</w:t>
      </w:r>
    </w:p>
    <w:p w14:paraId="5F188124" w14:textId="7B2B8337" w:rsidR="007247C2" w:rsidRPr="001B4695" w:rsidRDefault="005766F7" w:rsidP="007D2DCB">
      <w:pPr>
        <w:rPr>
          <w:rFonts w:ascii="Artifakt ElementOfc" w:hAnsi="Artifakt ElementOfc" w:cs="Artifakt ElementOfc"/>
        </w:rPr>
      </w:pPr>
      <w:r w:rsidRPr="005766F7">
        <w:rPr>
          <w:rFonts w:ascii="Artifakt ElementOfc" w:hAnsi="Artifakt ElementOfc" w:cs="Artifakt ElementOfc"/>
        </w:rPr>
        <w:t xml:space="preserve">List the skills or knowledge attendees will gain from your class. A learning objective should </w:t>
      </w:r>
      <w:r>
        <w:rPr>
          <w:rFonts w:ascii="Artifakt ElementOfc" w:hAnsi="Artifakt ElementOfc" w:cs="Artifakt ElementOfc"/>
        </w:rPr>
        <w:t>complete this phrase: “</w:t>
      </w:r>
      <w:r w:rsidRPr="005766F7">
        <w:rPr>
          <w:rFonts w:ascii="Artifakt ElementOfc" w:hAnsi="Artifakt ElementOfc" w:cs="Artifakt ElementOfc"/>
        </w:rPr>
        <w:t>Following this cla</w:t>
      </w:r>
      <w:r>
        <w:rPr>
          <w:rFonts w:ascii="Artifakt ElementOfc" w:hAnsi="Artifakt ElementOfc" w:cs="Artifakt ElementOfc"/>
        </w:rPr>
        <w:t xml:space="preserve">ss, attendees will be able to…” </w:t>
      </w:r>
      <w:r w:rsidRPr="005766F7">
        <w:rPr>
          <w:rFonts w:ascii="Artifakt ElementOfc" w:hAnsi="Artifakt ElementOfc" w:cs="Artifakt ElementOfc"/>
        </w:rPr>
        <w:t xml:space="preserve">Learning objectives should relate to tasks, skills, and knowledge to be gained. They should be measurable and brief. </w:t>
      </w:r>
      <w:r w:rsidR="004153B4" w:rsidRPr="005766F7">
        <w:rPr>
          <w:rFonts w:ascii="Artifakt ElementOfc" w:hAnsi="Artifakt ElementOfc" w:cs="Artifakt ElementOfc"/>
          <w:i/>
        </w:rPr>
        <w:t>(Max</w:t>
      </w:r>
      <w:r w:rsidR="006A6DC9" w:rsidRPr="005766F7">
        <w:rPr>
          <w:rFonts w:ascii="Artifakt ElementOfc" w:hAnsi="Artifakt ElementOfc" w:cs="Artifakt ElementOfc"/>
          <w:i/>
        </w:rPr>
        <w:t>.</w:t>
      </w:r>
      <w:r w:rsidR="004153B4" w:rsidRPr="005766F7">
        <w:rPr>
          <w:rFonts w:ascii="Artifakt ElementOfc" w:hAnsi="Artifakt ElementOfc" w:cs="Artifakt ElementOfc"/>
          <w:i/>
        </w:rPr>
        <w:t xml:space="preserve"> 125 characters each,</w:t>
      </w:r>
      <w:r w:rsidR="00D813BF" w:rsidRPr="005766F7">
        <w:rPr>
          <w:rFonts w:ascii="Artifakt ElementOfc" w:hAnsi="Artifakt ElementOfc" w:cs="Artifakt ElementOfc"/>
          <w:i/>
        </w:rPr>
        <w:t xml:space="preserve"> including spaces.)</w:t>
      </w:r>
    </w:p>
    <w:p w14:paraId="4A1F3099" w14:textId="77777777" w:rsidR="007247C2" w:rsidRPr="001B4695" w:rsidRDefault="007247C2" w:rsidP="007D2DCB">
      <w:pPr>
        <w:rPr>
          <w:rFonts w:ascii="Artifakt ElementOfc" w:hAnsi="Artifakt ElementOfc" w:cs="Artifakt ElementOfc"/>
        </w:rPr>
      </w:pPr>
    </w:p>
    <w:p w14:paraId="7CE81F28" w14:textId="1FD98E2A" w:rsidR="004153B4" w:rsidRPr="001B4695" w:rsidRDefault="00D813BF" w:rsidP="007D2DCB">
      <w:p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For example:</w:t>
      </w:r>
    </w:p>
    <w:p w14:paraId="7C9514B3" w14:textId="3FA7D82E" w:rsidR="00D813BF" w:rsidRPr="001B4695" w:rsidRDefault="00D813BF" w:rsidP="0062231C">
      <w:pPr>
        <w:pStyle w:val="ListParagraph"/>
        <w:numPr>
          <w:ilvl w:val="0"/>
          <w:numId w:val="4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Use templates to create standards for your company</w:t>
      </w:r>
    </w:p>
    <w:p w14:paraId="2DEE7D6D" w14:textId="251D2338" w:rsidR="00D813BF" w:rsidRPr="001B4695" w:rsidRDefault="00B93475" w:rsidP="0062231C">
      <w:pPr>
        <w:pStyle w:val="ListParagraph"/>
        <w:numPr>
          <w:ilvl w:val="0"/>
          <w:numId w:val="4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41C87" wp14:editId="0058B500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6057900" cy="1211580"/>
                <wp:effectExtent l="0" t="0" r="19050" b="266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1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3E97A" w14:textId="6658EE43" w:rsidR="00267A72" w:rsidRDefault="00267A72" w:rsidP="00267A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14:paraId="245B870E" w14:textId="728271CE" w:rsidR="00267A72" w:rsidRDefault="00267A72" w:rsidP="00267A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14:paraId="7CB979CC" w14:textId="7FF62423" w:rsidR="00267A72" w:rsidRDefault="00267A72" w:rsidP="00267A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14:paraId="1154DEDB" w14:textId="77777777" w:rsidR="00267A72" w:rsidRPr="0062231C" w:rsidRDefault="00267A72" w:rsidP="00267A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</w:p>
                          <w:p w14:paraId="58D0F10B" w14:textId="77777777" w:rsidR="00267A72" w:rsidRPr="00221CD7" w:rsidRDefault="00267A72" w:rsidP="00267A72">
                            <w:pPr>
                              <w:spacing w:after="240"/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1C87" id="Text Box 6" o:spid="_x0000_s1032" type="#_x0000_t202" style="position:absolute;left:0;text-align:left;margin-left:0;margin-top:23.55pt;width:477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" filled="f" strokecolor="#a5a5a5 [2092]">
                <v:textbox>
                  <w:txbxContent>
                    <w:p w14:paraId="6B73E97A" w14:textId="6658EE43" w:rsidR="00267A72" w:rsidRDefault="00267A72" w:rsidP="00267A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14:paraId="245B870E" w14:textId="728271CE" w:rsidR="00267A72" w:rsidRDefault="00267A72" w:rsidP="00267A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14:paraId="7CB979CC" w14:textId="7FF62423" w:rsidR="00267A72" w:rsidRDefault="00267A72" w:rsidP="00267A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>
                        <w:t xml:space="preserve"> </w:t>
                      </w:r>
                    </w:p>
                    <w:p w14:paraId="1154DEDB" w14:textId="77777777" w:rsidR="00267A72" w:rsidRPr="0062231C" w:rsidRDefault="00267A72" w:rsidP="00267A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</w:p>
                    <w:p w14:paraId="58D0F10B" w14:textId="77777777" w:rsidR="00267A72" w:rsidRPr="00221CD7" w:rsidRDefault="00267A72" w:rsidP="00267A72">
                      <w:pPr>
                        <w:spacing w:after="240"/>
                        <w:rPr>
                          <w:color w:val="aut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13BF" w:rsidRPr="001B4695">
        <w:rPr>
          <w:rFonts w:ascii="Artifakt ElementOfc" w:hAnsi="Artifakt ElementOfc" w:cs="Artifakt ElementOfc"/>
        </w:rPr>
        <w:t>Describe best practices for day-to-day CAD management</w:t>
      </w:r>
    </w:p>
    <w:p w14:paraId="03A149A6" w14:textId="3F2EAEEB" w:rsidR="00B93475" w:rsidRPr="001B4695" w:rsidRDefault="00B93475" w:rsidP="00B93475">
      <w:pPr>
        <w:pStyle w:val="Heading2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Class focus</w:t>
      </w:r>
    </w:p>
    <w:p w14:paraId="5D931BC7" w14:textId="10892275" w:rsidR="00B93475" w:rsidRPr="001B4695" w:rsidRDefault="00B93475" w:rsidP="00B93475">
      <w:pPr>
        <w:widowControl w:val="0"/>
        <w:autoSpaceDE w:val="0"/>
        <w:autoSpaceDN w:val="0"/>
        <w:adjustRightInd w:val="0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What will your class </w:t>
      </w:r>
      <w:r w:rsidR="00782A7E">
        <w:rPr>
          <w:rFonts w:ascii="Artifakt ElementOfc" w:hAnsi="Artifakt ElementOfc" w:cs="Artifakt ElementOfc"/>
        </w:rPr>
        <w:t>focus on</w:t>
      </w:r>
      <w:r w:rsidRPr="001B4695">
        <w:rPr>
          <w:rFonts w:ascii="Artifakt ElementOfc" w:hAnsi="Artifakt ElementOfc" w:cs="Artifakt ElementOfc"/>
        </w:rPr>
        <w:t>?</w:t>
      </w:r>
    </w:p>
    <w:p w14:paraId="6F9D7D27" w14:textId="77777777" w:rsidR="00B93475" w:rsidRPr="001B4695" w:rsidRDefault="00B93475" w:rsidP="00B93475">
      <w:pPr>
        <w:widowControl w:val="0"/>
        <w:autoSpaceDE w:val="0"/>
        <w:autoSpaceDN w:val="0"/>
        <w:adjustRightInd w:val="0"/>
        <w:rPr>
          <w:rFonts w:ascii="Artifakt ElementOfc" w:hAnsi="Artifakt ElementOfc" w:cs="Artifakt ElementOfc"/>
        </w:rPr>
      </w:pPr>
    </w:p>
    <w:p w14:paraId="46AD3AA0" w14:textId="77777777" w:rsidR="00B93475" w:rsidRDefault="00B93475" w:rsidP="00B934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tifakt ElementOfc" w:hAnsi="Artifakt ElementOfc" w:cs="Artifakt ElementOfc"/>
        </w:rPr>
      </w:pPr>
      <w:r w:rsidRPr="00B93475">
        <w:rPr>
          <w:rFonts w:ascii="Artifakt ElementOfc" w:hAnsi="Artifakt ElementOfc" w:cs="Artifakt ElementOfc"/>
        </w:rPr>
        <w:t>Getting started with new software</w:t>
      </w:r>
    </w:p>
    <w:p w14:paraId="662D7FB1" w14:textId="14494278" w:rsidR="00B93475" w:rsidRPr="001B4695" w:rsidRDefault="00B93475" w:rsidP="00B934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Go</w:t>
      </w:r>
      <w:r>
        <w:rPr>
          <w:rFonts w:ascii="Artifakt ElementOfc" w:hAnsi="Artifakt ElementOfc" w:cs="Artifakt ElementOfc"/>
        </w:rPr>
        <w:t>ing</w:t>
      </w:r>
      <w:r w:rsidRPr="001B4695">
        <w:rPr>
          <w:rFonts w:ascii="Artifakt ElementOfc" w:hAnsi="Artifakt ElementOfc" w:cs="Artifakt ElementOfc"/>
        </w:rPr>
        <w:t xml:space="preserve"> beyond software basics</w:t>
      </w:r>
    </w:p>
    <w:p w14:paraId="7A88889B" w14:textId="4F55DFAC" w:rsidR="00B93475" w:rsidRPr="001B4695" w:rsidRDefault="00B93475" w:rsidP="00B934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Exploring</w:t>
      </w:r>
      <w:r w:rsidRPr="001B4695">
        <w:rPr>
          <w:rFonts w:ascii="Artifakt ElementOfc" w:hAnsi="Artifakt ElementOfc" w:cs="Artifakt ElementOfc"/>
        </w:rPr>
        <w:t xml:space="preserve"> industry practice and workflows</w:t>
      </w:r>
    </w:p>
    <w:p w14:paraId="62EDA44F" w14:textId="2C72ABB8" w:rsidR="00B93475" w:rsidRDefault="00B93475" w:rsidP="00B934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An industry or project case study</w:t>
      </w:r>
    </w:p>
    <w:p w14:paraId="5027859C" w14:textId="46326A57" w:rsidR="00B93475" w:rsidRPr="001B4695" w:rsidRDefault="00B93475" w:rsidP="00B934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Thought leadership and innovation</w:t>
      </w:r>
    </w:p>
    <w:p w14:paraId="3B3DE889" w14:textId="154355AB" w:rsidR="00B93475" w:rsidRPr="001B4695" w:rsidRDefault="00B93475" w:rsidP="00B93475">
      <w:pPr>
        <w:pStyle w:val="Heading2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lastRenderedPageBreak/>
        <w:t>Application</w:t>
      </w:r>
    </w:p>
    <w:p w14:paraId="510EAEEE" w14:textId="2D9CCE2D" w:rsidR="00B93475" w:rsidRPr="001B4695" w:rsidRDefault="00B93475" w:rsidP="00B93475">
      <w:pPr>
        <w:widowControl w:val="0"/>
        <w:autoSpaceDE w:val="0"/>
        <w:autoSpaceDN w:val="0"/>
        <w:adjustRightInd w:val="0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If relevant, how will attendees apply </w:t>
      </w:r>
      <w:r w:rsidR="00513CA1">
        <w:rPr>
          <w:rFonts w:ascii="Artifakt ElementOfc" w:hAnsi="Artifakt ElementOfc" w:cs="Artifakt ElementOfc"/>
        </w:rPr>
        <w:t xml:space="preserve">the </w:t>
      </w:r>
      <w:r>
        <w:rPr>
          <w:rFonts w:ascii="Artifakt ElementOfc" w:hAnsi="Artifakt ElementOfc" w:cs="Artifakt ElementOfc"/>
        </w:rPr>
        <w:t xml:space="preserve">knowledge </w:t>
      </w:r>
      <w:r w:rsidR="00513CA1">
        <w:rPr>
          <w:rFonts w:ascii="Artifakt ElementOfc" w:hAnsi="Artifakt ElementOfc" w:cs="Artifakt ElementOfc"/>
        </w:rPr>
        <w:t xml:space="preserve">from your class </w:t>
      </w:r>
      <w:r>
        <w:rPr>
          <w:rFonts w:ascii="Artifakt ElementOfc" w:hAnsi="Artifakt ElementOfc" w:cs="Artifakt ElementOfc"/>
        </w:rPr>
        <w:t>in the workplace</w:t>
      </w:r>
      <w:r w:rsidRPr="001B4695">
        <w:rPr>
          <w:rFonts w:ascii="Artifakt ElementOfc" w:hAnsi="Artifakt ElementOfc" w:cs="Artifakt ElementOfc"/>
        </w:rPr>
        <w:t>?</w:t>
      </w:r>
    </w:p>
    <w:p w14:paraId="3B59C52A" w14:textId="77777777" w:rsidR="00B93475" w:rsidRPr="001B4695" w:rsidRDefault="00B93475" w:rsidP="00B93475">
      <w:pPr>
        <w:widowControl w:val="0"/>
        <w:autoSpaceDE w:val="0"/>
        <w:autoSpaceDN w:val="0"/>
        <w:adjustRightInd w:val="0"/>
        <w:rPr>
          <w:rFonts w:ascii="Artifakt ElementOfc" w:hAnsi="Artifakt ElementOfc" w:cs="Artifakt ElementOfc"/>
        </w:rPr>
      </w:pPr>
    </w:p>
    <w:p w14:paraId="7DEDBAE4" w14:textId="5A57B795" w:rsidR="00B93475" w:rsidRDefault="00B93475" w:rsidP="00B934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Business management</w:t>
      </w:r>
    </w:p>
    <w:p w14:paraId="2427A67B" w14:textId="3282B7BC" w:rsidR="00B93475" w:rsidRPr="001B4695" w:rsidRDefault="00B93475" w:rsidP="00B934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Project execution</w:t>
      </w:r>
    </w:p>
    <w:p w14:paraId="202A74A8" w14:textId="48C95B76" w:rsidR="00B93475" w:rsidRPr="001B4695" w:rsidRDefault="00B93475" w:rsidP="00B934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Project management</w:t>
      </w:r>
    </w:p>
    <w:p w14:paraId="6D9AEBA1" w14:textId="77777777" w:rsidR="00B93475" w:rsidRDefault="00B93475" w:rsidP="00B934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Technology management </w:t>
      </w:r>
    </w:p>
    <w:p w14:paraId="750A16E7" w14:textId="77777777" w:rsidR="003E2FE7" w:rsidRDefault="00B93475" w:rsidP="00B9347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Industry innovations</w:t>
      </w:r>
    </w:p>
    <w:p w14:paraId="573706C2" w14:textId="48C01014" w:rsidR="003E2FE7" w:rsidRPr="001B4695" w:rsidRDefault="003E2FE7" w:rsidP="003E2FE7">
      <w:pPr>
        <w:pStyle w:val="Heading2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Audience occupation</w:t>
      </w:r>
    </w:p>
    <w:p w14:paraId="750B29E6" w14:textId="3F73D0CB" w:rsidR="003E2FE7" w:rsidRPr="001B4695" w:rsidRDefault="003E2FE7" w:rsidP="003E2FE7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 xml:space="preserve">Who should attend your session? Select </w:t>
      </w:r>
      <w:r w:rsidR="00393373">
        <w:rPr>
          <w:rFonts w:ascii="Artifakt ElementOfc" w:hAnsi="Artifakt ElementOfc" w:cs="Artifakt ElementOfc"/>
        </w:rPr>
        <w:t xml:space="preserve">up to 5 occupations from an available </w:t>
      </w:r>
      <w:r>
        <w:rPr>
          <w:rFonts w:ascii="Artifakt ElementOfc" w:hAnsi="Artifakt ElementOfc" w:cs="Artifakt ElementOfc"/>
        </w:rPr>
        <w:t xml:space="preserve">menu. </w:t>
      </w:r>
    </w:p>
    <w:p w14:paraId="13A1C7A7" w14:textId="00A20BC3" w:rsidR="003E2FE7" w:rsidRPr="001B4695" w:rsidRDefault="003E2FE7" w:rsidP="003E2FE7">
      <w:pPr>
        <w:pStyle w:val="Heading2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Audience description</w:t>
      </w:r>
    </w:p>
    <w:p w14:paraId="6513C572" w14:textId="3386278C" w:rsidR="003E2FE7" w:rsidRPr="001B4695" w:rsidRDefault="003E2FE7" w:rsidP="003E2FE7">
      <w:p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Who will benefit from your class? </w:t>
      </w:r>
      <w:r>
        <w:rPr>
          <w:rFonts w:ascii="Artifakt ElementOfc" w:hAnsi="Artifakt ElementOfc" w:cs="Artifakt ElementOfc"/>
        </w:rPr>
        <w:t>Describe your</w:t>
      </w:r>
      <w:r w:rsidRPr="001B4695">
        <w:rPr>
          <w:rFonts w:ascii="Artifakt ElementOfc" w:hAnsi="Artifakt ElementOfc" w:cs="Artifakt ElementOfc"/>
        </w:rPr>
        <w:t xml:space="preserve"> audience. Consider industries, disciplines, job titles, specialties, interests, and goals.</w:t>
      </w:r>
    </w:p>
    <w:p w14:paraId="428A9E99" w14:textId="77777777" w:rsidR="003E2FE7" w:rsidRPr="001B4695" w:rsidRDefault="003E2FE7" w:rsidP="003E2FE7">
      <w:pPr>
        <w:rPr>
          <w:rFonts w:ascii="Artifakt ElementOfc" w:hAnsi="Artifakt ElementOfc" w:cs="Artifakt ElementOfc"/>
        </w:rPr>
      </w:pPr>
    </w:p>
    <w:p w14:paraId="5AF33AE8" w14:textId="77777777" w:rsidR="003E2FE7" w:rsidRPr="001B4695" w:rsidRDefault="003E2FE7" w:rsidP="003E2FE7">
      <w:p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For example:</w:t>
      </w:r>
    </w:p>
    <w:p w14:paraId="6A15E335" w14:textId="6BD84048" w:rsidR="003E2FE7" w:rsidRPr="003E2FE7" w:rsidRDefault="003E2FE7" w:rsidP="003E2FE7">
      <w:pPr>
        <w:pStyle w:val="ListParagraph"/>
        <w:numPr>
          <w:ilvl w:val="0"/>
          <w:numId w:val="5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9505" wp14:editId="72CDFBB6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6057900" cy="518160"/>
                <wp:effectExtent l="0" t="0" r="3810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18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FFC1E" w14:textId="77777777" w:rsidR="003E2FE7" w:rsidRPr="0062231C" w:rsidRDefault="003E2FE7" w:rsidP="003E2FE7"/>
                          <w:p w14:paraId="4497EE67" w14:textId="77777777" w:rsidR="003E2FE7" w:rsidRPr="00221CD7" w:rsidRDefault="003E2FE7" w:rsidP="003E2FE7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9505" id="Text Box 9" o:spid="_x0000_s1033" type="#_x0000_t202" style="position:absolute;left:0;text-align:left;margin-left:0;margin-top:20.6pt;width:477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" filled="f" strokecolor="#a5a5a5 [2092]">
                <v:textbox>
                  <w:txbxContent>
                    <w:p w14:paraId="709FFC1E" w14:textId="77777777" w:rsidR="003E2FE7" w:rsidRPr="0062231C" w:rsidRDefault="003E2FE7" w:rsidP="003E2FE7"/>
                    <w:p w14:paraId="4497EE67" w14:textId="77777777" w:rsidR="003E2FE7" w:rsidRPr="00221CD7" w:rsidRDefault="003E2FE7" w:rsidP="003E2FE7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B4695">
        <w:rPr>
          <w:rFonts w:ascii="Artifakt ElementOfc" w:hAnsi="Artifakt ElementOfc" w:cs="Artifakt ElementOfc"/>
        </w:rPr>
        <w:t>CAD managers and advanced users with CAD management responsibilities</w:t>
      </w:r>
    </w:p>
    <w:p w14:paraId="64BA4649" w14:textId="77777777" w:rsidR="003E2FE7" w:rsidRPr="001B4695" w:rsidRDefault="003E2FE7" w:rsidP="003E2FE7">
      <w:pPr>
        <w:pStyle w:val="Heading2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Level of expertise</w:t>
      </w:r>
    </w:p>
    <w:p w14:paraId="562D5398" w14:textId="24EF7D6D" w:rsidR="003E2FE7" w:rsidRPr="001B4695" w:rsidRDefault="003E2FE7" w:rsidP="003E2FE7">
      <w:p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What level of skill or experience do attendees need </w:t>
      </w:r>
      <w:r>
        <w:rPr>
          <w:rFonts w:ascii="Artifakt ElementOfc" w:hAnsi="Artifakt ElementOfc" w:cs="Artifakt ElementOfc"/>
        </w:rPr>
        <w:t>before attending your session</w:t>
      </w:r>
      <w:r w:rsidRPr="001B4695">
        <w:rPr>
          <w:rFonts w:ascii="Artifakt ElementOfc" w:hAnsi="Artifakt ElementOfc" w:cs="Artifakt ElementOfc"/>
        </w:rPr>
        <w:t xml:space="preserve">? </w:t>
      </w:r>
    </w:p>
    <w:p w14:paraId="23ECD16D" w14:textId="77777777" w:rsidR="003E2FE7" w:rsidRPr="001B4695" w:rsidRDefault="003E2FE7" w:rsidP="003E2FE7">
      <w:pPr>
        <w:rPr>
          <w:rFonts w:ascii="Artifakt ElementOfc" w:hAnsi="Artifakt ElementOfc" w:cs="Artifakt ElementOfc"/>
        </w:rPr>
      </w:pPr>
    </w:p>
    <w:p w14:paraId="4F2B08F4" w14:textId="20CF200F" w:rsidR="003E2FE7" w:rsidRPr="001B4695" w:rsidRDefault="003E2FE7" w:rsidP="003E2FE7">
      <w:pPr>
        <w:pStyle w:val="ListParagraph"/>
        <w:numPr>
          <w:ilvl w:val="0"/>
          <w:numId w:val="10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Beginners </w:t>
      </w:r>
      <w:r>
        <w:rPr>
          <w:rFonts w:ascii="Artifakt ElementOfc" w:hAnsi="Artifakt ElementOfc" w:cs="Artifakt ElementOfc"/>
        </w:rPr>
        <w:t>with less</w:t>
      </w:r>
      <w:r w:rsidRPr="001B4695">
        <w:rPr>
          <w:rFonts w:ascii="Artifakt ElementOfc" w:hAnsi="Artifakt ElementOfc" w:cs="Artifakt ElementOfc"/>
        </w:rPr>
        <w:t xml:space="preserve"> than 18 months</w:t>
      </w:r>
      <w:r w:rsidR="00513CA1">
        <w:rPr>
          <w:rFonts w:ascii="Artifakt ElementOfc" w:hAnsi="Artifakt ElementOfc" w:cs="Artifakt ElementOfc"/>
        </w:rPr>
        <w:t xml:space="preserve"> of</w:t>
      </w:r>
      <w:r w:rsidRPr="001B4695">
        <w:rPr>
          <w:rFonts w:ascii="Artifakt ElementOfc" w:hAnsi="Artifakt ElementOfc" w:cs="Artifakt ElementOfc"/>
        </w:rPr>
        <w:t xml:space="preserve"> </w:t>
      </w:r>
      <w:r w:rsidR="003C029A">
        <w:rPr>
          <w:rFonts w:ascii="Artifakt ElementOfc" w:hAnsi="Artifakt ElementOfc" w:cs="Artifakt ElementOfc"/>
        </w:rPr>
        <w:t xml:space="preserve">industry or </w:t>
      </w:r>
      <w:r w:rsidRPr="001B4695">
        <w:rPr>
          <w:rFonts w:ascii="Artifakt ElementOfc" w:hAnsi="Artifakt ElementOfc" w:cs="Artifakt ElementOfc"/>
        </w:rPr>
        <w:t>product experience</w:t>
      </w:r>
    </w:p>
    <w:p w14:paraId="410367FC" w14:textId="2DC236F4" w:rsidR="003E2FE7" w:rsidRPr="001B4695" w:rsidRDefault="003E2FE7" w:rsidP="003E2FE7">
      <w:pPr>
        <w:pStyle w:val="ListParagraph"/>
        <w:numPr>
          <w:ilvl w:val="0"/>
          <w:numId w:val="10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Intermediate users </w:t>
      </w:r>
      <w:r>
        <w:rPr>
          <w:rFonts w:ascii="Artifakt ElementOfc" w:hAnsi="Artifakt ElementOfc" w:cs="Artifakt ElementOfc"/>
        </w:rPr>
        <w:t>with</w:t>
      </w:r>
      <w:r w:rsidRPr="001B4695">
        <w:rPr>
          <w:rFonts w:ascii="Artifakt ElementOfc" w:hAnsi="Artifakt ElementOfc" w:cs="Artifakt ElementOfc"/>
        </w:rPr>
        <w:t xml:space="preserve"> working knowledge </w:t>
      </w:r>
      <w:r w:rsidR="003C029A">
        <w:rPr>
          <w:rFonts w:ascii="Artifakt ElementOfc" w:hAnsi="Artifakt ElementOfc" w:cs="Artifakt ElementOfc"/>
        </w:rPr>
        <w:t xml:space="preserve">in the industry and its toolset </w:t>
      </w:r>
    </w:p>
    <w:p w14:paraId="3AB9053D" w14:textId="77FB90BB" w:rsidR="003E2FE7" w:rsidRPr="001B4695" w:rsidRDefault="003E2FE7" w:rsidP="003E2FE7">
      <w:pPr>
        <w:pStyle w:val="ListParagraph"/>
        <w:numPr>
          <w:ilvl w:val="0"/>
          <w:numId w:val="10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Advanced users </w:t>
      </w:r>
      <w:r w:rsidR="003C029A">
        <w:rPr>
          <w:rFonts w:ascii="Artifakt ElementOfc" w:hAnsi="Artifakt ElementOfc" w:cs="Artifakt ElementOfc"/>
        </w:rPr>
        <w:t>with more than 3 years</w:t>
      </w:r>
      <w:r w:rsidR="00513CA1">
        <w:rPr>
          <w:rFonts w:ascii="Artifakt ElementOfc" w:hAnsi="Artifakt ElementOfc" w:cs="Artifakt ElementOfc"/>
        </w:rPr>
        <w:t xml:space="preserve"> of</w:t>
      </w:r>
      <w:r w:rsidR="003C029A">
        <w:rPr>
          <w:rFonts w:ascii="Artifakt ElementOfc" w:hAnsi="Artifakt ElementOfc" w:cs="Artifakt ElementOfc"/>
        </w:rPr>
        <w:t xml:space="preserve"> experience</w:t>
      </w:r>
    </w:p>
    <w:p w14:paraId="259CDA33" w14:textId="6954A6D4" w:rsidR="003E2FE7" w:rsidRPr="003C029A" w:rsidRDefault="003E2FE7" w:rsidP="003E2FE7">
      <w:pPr>
        <w:pStyle w:val="ListParagraph"/>
        <w:numPr>
          <w:ilvl w:val="0"/>
          <w:numId w:val="10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All levels</w:t>
      </w:r>
    </w:p>
    <w:p w14:paraId="76C4808C" w14:textId="4D8362B3" w:rsidR="003E2FE7" w:rsidRPr="001B4695" w:rsidRDefault="003C029A" w:rsidP="003C029A">
      <w:pPr>
        <w:pStyle w:val="Heading2"/>
        <w:rPr>
          <w:rFonts w:ascii="Artifakt ElementOfc" w:hAnsi="Artifakt ElementOfc" w:cs="Artifakt ElementOfc"/>
          <w:b/>
        </w:rPr>
      </w:pPr>
      <w:r>
        <w:rPr>
          <w:rFonts w:ascii="Artifakt ElementOfc" w:hAnsi="Artifakt ElementOfc" w:cs="Artifakt ElementOfc"/>
        </w:rPr>
        <w:t>Prerequisite skills or knowledge</w:t>
      </w:r>
    </w:p>
    <w:p w14:paraId="073455A1" w14:textId="1C7607FD" w:rsidR="003C029A" w:rsidRDefault="003C029A" w:rsidP="003C029A">
      <w:pPr>
        <w:rPr>
          <w:rFonts w:ascii="Artifakt ElementOfc" w:hAnsi="Artifakt ElementOfc" w:cs="Artifakt ElementOfc"/>
        </w:rPr>
      </w:pPr>
      <w:r w:rsidRPr="003C029A">
        <w:rPr>
          <w:rFonts w:ascii="Artifakt ElementOfc" w:hAnsi="Artifakt ElementOfc" w:cs="Artifakt ElementOfc"/>
        </w:rPr>
        <w:t xml:space="preserve">Describe any skills or knowledge people should have before taking your class. </w:t>
      </w:r>
    </w:p>
    <w:p w14:paraId="24F2D6F2" w14:textId="68E0BBC2" w:rsidR="003C029A" w:rsidRDefault="003C029A" w:rsidP="003C029A">
      <w:pPr>
        <w:rPr>
          <w:rFonts w:ascii="Artifakt ElementOfc" w:hAnsi="Artifakt ElementOfc" w:cs="Artifakt ElementOfc"/>
        </w:rPr>
      </w:pPr>
    </w:p>
    <w:p w14:paraId="3551DB16" w14:textId="109EFABC" w:rsidR="003C029A" w:rsidRDefault="003C029A" w:rsidP="003C029A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Examples:</w:t>
      </w:r>
    </w:p>
    <w:p w14:paraId="49AF05DF" w14:textId="752CC8F1" w:rsidR="003C029A" w:rsidRPr="003C029A" w:rsidRDefault="003C029A" w:rsidP="003C029A">
      <w:pPr>
        <w:pStyle w:val="ListParagraph"/>
        <w:numPr>
          <w:ilvl w:val="0"/>
          <w:numId w:val="15"/>
        </w:numPr>
        <w:ind w:left="720" w:hanging="360"/>
        <w:rPr>
          <w:rFonts w:ascii="Artifakt ElementOfc" w:hAnsi="Artifakt ElementOfc" w:cs="Artifakt ElementOfc"/>
        </w:rPr>
      </w:pPr>
      <w:r w:rsidRPr="003C029A">
        <w:rPr>
          <w:rFonts w:ascii="Artifakt ElementOfc" w:hAnsi="Artifakt ElementOfc" w:cs="Artifakt ElementOfc"/>
        </w:rPr>
        <w:t>To get the most out of this class, Revit users should already have competency using reference planes, constraints, and parameters.</w:t>
      </w:r>
    </w:p>
    <w:p w14:paraId="5389111C" w14:textId="5225C381" w:rsidR="003E2FE7" w:rsidRPr="003C029A" w:rsidRDefault="003C029A" w:rsidP="003C029A">
      <w:pPr>
        <w:pStyle w:val="ListParagraph"/>
        <w:numPr>
          <w:ilvl w:val="0"/>
          <w:numId w:val="15"/>
        </w:numPr>
        <w:ind w:left="720" w:hanging="360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23B1C" wp14:editId="56642631">
                <wp:simplePos x="0" y="0"/>
                <wp:positionH relativeFrom="column">
                  <wp:posOffset>38100</wp:posOffset>
                </wp:positionH>
                <wp:positionV relativeFrom="paragraph">
                  <wp:posOffset>259715</wp:posOffset>
                </wp:positionV>
                <wp:extent cx="6057900" cy="518160"/>
                <wp:effectExtent l="0" t="0" r="3810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18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70137" w14:textId="77777777" w:rsidR="003E2FE7" w:rsidRPr="0062231C" w:rsidRDefault="003E2FE7" w:rsidP="003E2FE7"/>
                          <w:p w14:paraId="0D668CF3" w14:textId="77777777" w:rsidR="003E2FE7" w:rsidRPr="00221CD7" w:rsidRDefault="003E2FE7" w:rsidP="003E2FE7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3B1C" id="Text Box 8" o:spid="_x0000_s1034" type="#_x0000_t202" style="position:absolute;left:0;text-align:left;margin-left:3pt;margin-top:20.45pt;width:477pt;height:4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" filled="f" strokecolor="#a5a5a5 [2092]">
                <v:textbox>
                  <w:txbxContent>
                    <w:p w14:paraId="62270137" w14:textId="77777777" w:rsidR="003E2FE7" w:rsidRPr="0062231C" w:rsidRDefault="003E2FE7" w:rsidP="003E2FE7"/>
                    <w:p w14:paraId="0D668CF3" w14:textId="77777777" w:rsidR="003E2FE7" w:rsidRPr="00221CD7" w:rsidRDefault="003E2FE7" w:rsidP="003E2FE7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C029A">
        <w:rPr>
          <w:rFonts w:ascii="Artifakt ElementOfc" w:hAnsi="Artifakt ElementOfc" w:cs="Artifakt ElementOfc"/>
        </w:rPr>
        <w:t>Users should already know how to write Revit model data to Excel.</w:t>
      </w:r>
    </w:p>
    <w:p w14:paraId="2C54050C" w14:textId="77777777" w:rsidR="00393373" w:rsidRPr="001B4695" w:rsidRDefault="00B93475" w:rsidP="00393373">
      <w:pPr>
        <w:pStyle w:val="Heading2"/>
        <w:rPr>
          <w:rFonts w:ascii="Artifakt ElementOfc" w:hAnsi="Artifakt ElementOfc" w:cs="Artifakt ElementOfc"/>
        </w:rPr>
      </w:pPr>
      <w:r w:rsidRPr="003E2FE7">
        <w:rPr>
          <w:rFonts w:ascii="Artifakt ElementOfc" w:hAnsi="Artifakt ElementOfc" w:cs="Artifakt ElementOfc"/>
        </w:rPr>
        <w:br w:type="page"/>
      </w:r>
      <w:r w:rsidR="00393373" w:rsidRPr="001B4695">
        <w:rPr>
          <w:rFonts w:ascii="Artifakt ElementOfc" w:hAnsi="Artifakt ElementOfc" w:cs="Artifakt ElementOfc"/>
        </w:rPr>
        <w:lastRenderedPageBreak/>
        <w:t>Most relevant industry</w:t>
      </w:r>
    </w:p>
    <w:p w14:paraId="1892DEFD" w14:textId="15AE09FE" w:rsidR="0007779F" w:rsidRDefault="00393373" w:rsidP="00393373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Indicate which industries</w:t>
      </w:r>
      <w:r w:rsidRPr="001B4695">
        <w:rPr>
          <w:rFonts w:ascii="Artifakt ElementOfc" w:hAnsi="Artifakt ElementOfc" w:cs="Artifakt ElementOfc"/>
        </w:rPr>
        <w:t xml:space="preserve"> migh</w:t>
      </w:r>
      <w:r>
        <w:rPr>
          <w:rFonts w:ascii="Artifakt ElementOfc" w:hAnsi="Artifakt ElementOfc" w:cs="Artifakt ElementOfc"/>
        </w:rPr>
        <w:t>t benefit most from your class.</w:t>
      </w:r>
      <w:r w:rsidRPr="00393373">
        <w:t xml:space="preserve"> </w:t>
      </w:r>
      <w:r w:rsidRPr="00393373">
        <w:rPr>
          <w:rFonts w:ascii="Artifakt ElementOfc" w:hAnsi="Artifakt ElementOfc" w:cs="Artifakt ElementOfc"/>
        </w:rPr>
        <w:t xml:space="preserve">Select </w:t>
      </w:r>
      <w:r>
        <w:rPr>
          <w:rFonts w:ascii="Artifakt ElementOfc" w:hAnsi="Artifakt ElementOfc" w:cs="Artifakt ElementOfc"/>
        </w:rPr>
        <w:t xml:space="preserve">up to 3 from an available </w:t>
      </w:r>
      <w:r w:rsidRPr="00393373">
        <w:rPr>
          <w:rFonts w:ascii="Artifakt ElementOfc" w:hAnsi="Artifakt ElementOfc" w:cs="Artifakt ElementOfc"/>
        </w:rPr>
        <w:t>menu.</w:t>
      </w:r>
    </w:p>
    <w:p w14:paraId="4C05F59B" w14:textId="1290C260" w:rsidR="00393373" w:rsidRPr="001B4695" w:rsidRDefault="00393373" w:rsidP="00393373">
      <w:pPr>
        <w:pStyle w:val="Heading2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Autodesk </w:t>
      </w:r>
      <w:r>
        <w:rPr>
          <w:rFonts w:ascii="Artifakt ElementOfc" w:hAnsi="Artifakt ElementOfc" w:cs="Artifakt ElementOfc"/>
        </w:rPr>
        <w:t>product</w:t>
      </w:r>
      <w:r w:rsidRPr="001B4695">
        <w:rPr>
          <w:rFonts w:ascii="Artifakt ElementOfc" w:hAnsi="Artifakt ElementOfc" w:cs="Artifakt ElementOfc"/>
        </w:rPr>
        <w:t xml:space="preserve"> focus </w:t>
      </w:r>
    </w:p>
    <w:p w14:paraId="51E9D897" w14:textId="69FC644D" w:rsidR="00393373" w:rsidRDefault="00393373" w:rsidP="00393373">
      <w:pPr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If applicable, indicate the</w:t>
      </w:r>
      <w:r w:rsidRPr="001B4695">
        <w:rPr>
          <w:rFonts w:ascii="Artifakt ElementOfc" w:hAnsi="Artifakt ElementOfc" w:cs="Artifakt ElementOfc"/>
        </w:rPr>
        <w:t xml:space="preserve"> Autodesk software product(s) </w:t>
      </w:r>
      <w:r>
        <w:rPr>
          <w:rFonts w:ascii="Artifakt ElementOfc" w:hAnsi="Artifakt ElementOfc" w:cs="Artifakt ElementOfc"/>
        </w:rPr>
        <w:t>included in your session.</w:t>
      </w:r>
      <w:r w:rsidRPr="001B4695">
        <w:rPr>
          <w:rFonts w:ascii="Artifakt ElementOfc" w:hAnsi="Artifakt ElementOfc" w:cs="Artifakt ElementOfc"/>
        </w:rPr>
        <w:t xml:space="preserve"> </w:t>
      </w:r>
      <w:r w:rsidRPr="00393373">
        <w:rPr>
          <w:rFonts w:ascii="Artifakt ElementOfc" w:hAnsi="Artifakt ElementOfc" w:cs="Artifakt ElementOfc"/>
        </w:rPr>
        <w:t xml:space="preserve">Select </w:t>
      </w:r>
      <w:r>
        <w:rPr>
          <w:rFonts w:ascii="Artifakt ElementOfc" w:hAnsi="Artifakt ElementOfc" w:cs="Artifakt ElementOfc"/>
        </w:rPr>
        <w:t>up to 3 from an available menu.</w:t>
      </w:r>
    </w:p>
    <w:p w14:paraId="09B79D0C" w14:textId="76872BC7" w:rsidR="00393373" w:rsidRPr="001B4695" w:rsidRDefault="00393373" w:rsidP="00393373">
      <w:pPr>
        <w:pStyle w:val="Heading2"/>
        <w:rPr>
          <w:rFonts w:ascii="Artifakt ElementOfc" w:hAnsi="Artifakt ElementOfc" w:cs="Artifakt ElementOfc"/>
        </w:rPr>
      </w:pPr>
      <w:r>
        <w:rPr>
          <w:rFonts w:ascii="Artifakt ElementOfc" w:hAnsi="Artifakt ElementOfc" w:cs="Artifakt ElementOfc"/>
        </w:rPr>
        <w:t>Keywords</w:t>
      </w:r>
      <w:r w:rsidRPr="001B4695">
        <w:rPr>
          <w:rFonts w:ascii="Artifakt ElementOfc" w:hAnsi="Artifakt ElementOfc" w:cs="Artifakt ElementOfc"/>
        </w:rPr>
        <w:t xml:space="preserve"> </w:t>
      </w:r>
    </w:p>
    <w:p w14:paraId="65B64730" w14:textId="01A2DD7B" w:rsidR="00393373" w:rsidRPr="00393373" w:rsidRDefault="00393373" w:rsidP="00393373">
      <w:pPr>
        <w:rPr>
          <w:rFonts w:ascii="Artifakt ElementOfc" w:hAnsi="Artifakt ElementOfc" w:cs="Artifakt ElementOfc"/>
          <w:color w:val="192331"/>
        </w:rPr>
      </w:pPr>
      <w:r>
        <w:rPr>
          <w:rFonts w:ascii="Artifakt ElementOfc" w:hAnsi="Artifakt ElementOfc" w:cs="Artifakt ElementOfc"/>
        </w:rPr>
        <w:t>T</w:t>
      </w:r>
      <w:r w:rsidRPr="001B4695">
        <w:rPr>
          <w:rFonts w:ascii="Artifakt ElementOfc" w:hAnsi="Artifakt ElementOfc" w:cs="Artifakt ElementOfc"/>
          <w:color w:val="192331"/>
        </w:rPr>
        <w:t xml:space="preserve">o help others in the AU community discover your learning content, </w:t>
      </w:r>
      <w:r>
        <w:rPr>
          <w:rFonts w:ascii="Artifakt ElementOfc" w:hAnsi="Artifakt ElementOfc" w:cs="Artifakt ElementOfc"/>
          <w:color w:val="192331"/>
        </w:rPr>
        <w:t>select from a list of</w:t>
      </w:r>
      <w:r w:rsidRPr="001B4695">
        <w:rPr>
          <w:rFonts w:ascii="Artifakt ElementOfc" w:hAnsi="Artifakt ElementOfc" w:cs="Artifakt ElementOfc"/>
          <w:color w:val="192331"/>
        </w:rPr>
        <w:t xml:space="preserve"> keywords that help describe your class and its relevance to industry trends, workflows, and disciplines.</w:t>
      </w:r>
    </w:p>
    <w:p w14:paraId="3BC9B033" w14:textId="73AD53D7" w:rsidR="00D813BF" w:rsidRPr="001B4695" w:rsidRDefault="007247C2" w:rsidP="00267A72">
      <w:pPr>
        <w:pStyle w:val="Heading2"/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Class summary</w:t>
      </w:r>
      <w:r w:rsidR="00D91171" w:rsidRPr="001B4695">
        <w:rPr>
          <w:rFonts w:ascii="Artifakt ElementOfc" w:hAnsi="Artifakt ElementOfc" w:cs="Artifakt ElementOfc"/>
        </w:rPr>
        <w:t xml:space="preserve"> </w:t>
      </w:r>
    </w:p>
    <w:p w14:paraId="6A0B7012" w14:textId="33D8E900" w:rsidR="00D91171" w:rsidRPr="001B4695" w:rsidRDefault="00393373" w:rsidP="007D2DCB">
      <w:pPr>
        <w:rPr>
          <w:rFonts w:ascii="Artifakt ElementOfc" w:hAnsi="Artifakt ElementOfc" w:cs="Artifakt ElementOfc"/>
          <w:i/>
        </w:rPr>
      </w:pPr>
      <w:r>
        <w:rPr>
          <w:rFonts w:ascii="Artifakt ElementOfc" w:hAnsi="Artifakt ElementOfc" w:cs="Artifakt ElementOfc"/>
        </w:rPr>
        <w:t>Briefly s</w:t>
      </w:r>
      <w:r w:rsidR="00E82C8A" w:rsidRPr="001B4695">
        <w:rPr>
          <w:rFonts w:ascii="Artifakt ElementOfc" w:hAnsi="Artifakt ElementOfc" w:cs="Artifakt ElementOfc"/>
        </w:rPr>
        <w:t xml:space="preserve">ummarize your class. </w:t>
      </w:r>
      <w:r w:rsidR="00D813BF" w:rsidRPr="001B4695">
        <w:rPr>
          <w:rFonts w:ascii="Artifakt ElementOfc" w:hAnsi="Artifakt ElementOfc" w:cs="Artifakt ElementOfc"/>
        </w:rPr>
        <w:t>Be specific an</w:t>
      </w:r>
      <w:bookmarkStart w:id="0" w:name="_GoBack"/>
      <w:bookmarkEnd w:id="0"/>
      <w:r w:rsidR="00D813BF" w:rsidRPr="001B4695">
        <w:rPr>
          <w:rFonts w:ascii="Artifakt ElementOfc" w:hAnsi="Artifakt ElementOfc" w:cs="Artifakt ElementOfc"/>
        </w:rPr>
        <w:t xml:space="preserve">d succinct. </w:t>
      </w:r>
      <w:r w:rsidR="000564D0" w:rsidRPr="001B4695">
        <w:rPr>
          <w:rFonts w:ascii="Artifakt ElementOfc" w:hAnsi="Artifakt ElementOfc" w:cs="Artifakt ElementOfc"/>
        </w:rPr>
        <w:t xml:space="preserve">The class summary can be a shortened version of the class description. </w:t>
      </w:r>
      <w:r w:rsidR="00D813BF" w:rsidRPr="00393373">
        <w:rPr>
          <w:rFonts w:ascii="Artifakt ElementOfc" w:hAnsi="Artifakt ElementOfc" w:cs="Artifakt ElementOfc"/>
          <w:i/>
        </w:rPr>
        <w:t>(Max</w:t>
      </w:r>
      <w:r w:rsidR="000564D0" w:rsidRPr="00393373">
        <w:rPr>
          <w:rFonts w:ascii="Artifakt ElementOfc" w:hAnsi="Artifakt ElementOfc" w:cs="Artifakt ElementOfc"/>
          <w:i/>
        </w:rPr>
        <w:t>.</w:t>
      </w:r>
      <w:r w:rsidR="00D813BF" w:rsidRPr="00393373">
        <w:rPr>
          <w:rFonts w:ascii="Artifakt ElementOfc" w:hAnsi="Artifakt ElementOfc" w:cs="Artifakt ElementOfc"/>
          <w:i/>
        </w:rPr>
        <w:t xml:space="preserve"> 155 characters including spaces</w:t>
      </w:r>
      <w:r w:rsidR="00E82C8A" w:rsidRPr="00393373">
        <w:rPr>
          <w:rFonts w:ascii="Artifakt ElementOfc" w:hAnsi="Artifakt ElementOfc" w:cs="Artifakt ElementOfc"/>
          <w:i/>
        </w:rPr>
        <w:t xml:space="preserve">; </w:t>
      </w:r>
      <w:r w:rsidR="00D813BF" w:rsidRPr="00393373">
        <w:rPr>
          <w:rFonts w:ascii="Artifakt ElementOfc" w:hAnsi="Artifakt ElementOfc" w:cs="Artifakt ElementOfc"/>
          <w:i/>
        </w:rPr>
        <w:t>no lists.)</w:t>
      </w:r>
      <w:r w:rsidR="00D813BF" w:rsidRPr="001B4695">
        <w:rPr>
          <w:rFonts w:ascii="Artifakt ElementOfc" w:hAnsi="Artifakt ElementOfc" w:cs="Artifakt ElementOfc"/>
        </w:rPr>
        <w:t xml:space="preserve"> </w:t>
      </w:r>
    </w:p>
    <w:p w14:paraId="53D7528E" w14:textId="77777777" w:rsidR="00D91171" w:rsidRPr="001B4695" w:rsidRDefault="00D91171" w:rsidP="007D2DCB">
      <w:pPr>
        <w:rPr>
          <w:rFonts w:ascii="Artifakt ElementOfc" w:hAnsi="Artifakt ElementOfc" w:cs="Artifakt ElementOfc"/>
        </w:rPr>
      </w:pPr>
    </w:p>
    <w:p w14:paraId="7B4ED109" w14:textId="3D1263D9" w:rsidR="00404CFD" w:rsidRPr="001B4695" w:rsidRDefault="00D813BF" w:rsidP="007D2DCB">
      <w:p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>For example:</w:t>
      </w:r>
    </w:p>
    <w:p w14:paraId="7A8A823F" w14:textId="77777777" w:rsidR="00513CA1" w:rsidRDefault="00AF5168" w:rsidP="00AF5168">
      <w:pPr>
        <w:pStyle w:val="ListParagraph"/>
        <w:numPr>
          <w:ilvl w:val="0"/>
          <w:numId w:val="5"/>
        </w:numPr>
        <w:rPr>
          <w:rFonts w:ascii="Artifakt ElementOfc" w:hAnsi="Artifakt ElementOfc" w:cs="Artifakt ElementOfc"/>
        </w:rPr>
      </w:pPr>
      <w:r w:rsidRPr="001B46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AC89F" wp14:editId="7FE59125">
                <wp:simplePos x="0" y="0"/>
                <wp:positionH relativeFrom="column">
                  <wp:posOffset>0</wp:posOffset>
                </wp:positionH>
                <wp:positionV relativeFrom="paragraph">
                  <wp:posOffset>436880</wp:posOffset>
                </wp:positionV>
                <wp:extent cx="6057900" cy="11430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090CF" w14:textId="77777777" w:rsidR="00267A72" w:rsidRPr="0062231C" w:rsidRDefault="00267A72" w:rsidP="00267A72"/>
                          <w:p w14:paraId="2B002FB7" w14:textId="77777777" w:rsidR="00267A72" w:rsidRPr="00221CD7" w:rsidRDefault="00267A72" w:rsidP="00267A72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C89F" id="Text Box 7" o:spid="_x0000_s1035" type="#_x0000_t202" style="position:absolute;left:0;text-align:left;margin-left:0;margin-top:34.4pt;width:47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" filled="f" strokecolor="#a5a5a5 [2092]">
                <v:textbox>
                  <w:txbxContent>
                    <w:p w14:paraId="3F4090CF" w14:textId="77777777" w:rsidR="00267A72" w:rsidRPr="0062231C" w:rsidRDefault="00267A72" w:rsidP="00267A72"/>
                    <w:p w14:paraId="2B002FB7" w14:textId="77777777" w:rsidR="00267A72" w:rsidRPr="00221CD7" w:rsidRDefault="00267A72" w:rsidP="00267A72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13BF" w:rsidRPr="001B4695">
        <w:rPr>
          <w:rFonts w:ascii="Artifakt ElementOfc" w:hAnsi="Artifakt ElementOfc" w:cs="Artifakt ElementOfc"/>
        </w:rPr>
        <w:t xml:space="preserve">Learn how the 123D family of apps can help you design new products—at home. </w:t>
      </w:r>
    </w:p>
    <w:p w14:paraId="58638567" w14:textId="7555E04B" w:rsidR="0008029F" w:rsidRPr="00AF5168" w:rsidRDefault="00D813BF" w:rsidP="00AF5168">
      <w:pPr>
        <w:pStyle w:val="ListParagraph"/>
        <w:numPr>
          <w:ilvl w:val="0"/>
          <w:numId w:val="5"/>
        </w:numPr>
        <w:rPr>
          <w:rFonts w:ascii="Artifakt ElementOfc" w:hAnsi="Artifakt ElementOfc" w:cs="Artifakt ElementOfc"/>
        </w:rPr>
      </w:pPr>
      <w:r w:rsidRPr="001B4695">
        <w:rPr>
          <w:rFonts w:ascii="Artifakt ElementOfc" w:hAnsi="Artifakt ElementOfc" w:cs="Artifakt ElementOfc"/>
        </w:rPr>
        <w:t xml:space="preserve">Learn the basics for rapid troubleshooting and creating prototypes. </w:t>
      </w:r>
    </w:p>
    <w:p w14:paraId="06E3D193" w14:textId="5BB59DC7" w:rsidR="00FF58A9" w:rsidRPr="001B4695" w:rsidRDefault="00FF58A9" w:rsidP="007D2DCB">
      <w:pPr>
        <w:rPr>
          <w:rFonts w:ascii="Artifakt ElementOfc" w:hAnsi="Artifakt ElementOfc" w:cs="Artifakt ElementOfc"/>
        </w:rPr>
      </w:pPr>
    </w:p>
    <w:sectPr w:rsidR="00FF58A9" w:rsidRPr="001B4695" w:rsidSect="00221CD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0F44" w14:textId="77777777" w:rsidR="00137187" w:rsidRDefault="00137187" w:rsidP="0007779F">
      <w:r>
        <w:separator/>
      </w:r>
    </w:p>
  </w:endnote>
  <w:endnote w:type="continuationSeparator" w:id="0">
    <w:p w14:paraId="10871246" w14:textId="77777777" w:rsidR="00137187" w:rsidRDefault="00137187" w:rsidP="0007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fakt ElementOfc">
    <w:panose1 w:val="020B0504020101020102"/>
    <w:charset w:val="00"/>
    <w:family w:val="swiss"/>
    <w:pitch w:val="variable"/>
    <w:sig w:usb0="A00002EF" w:usb1="5000E47B" w:usb2="00000008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tifakt LegendOfc">
    <w:panose1 w:val="020B0504020101020102"/>
    <w:charset w:val="00"/>
    <w:family w:val="swiss"/>
    <w:pitch w:val="variable"/>
    <w:sig w:usb0="A00002EF" w:usb1="5000E47B" w:usb2="00000008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47CA" w14:textId="77777777" w:rsidR="00137187" w:rsidRDefault="00137187" w:rsidP="0007779F">
      <w:r>
        <w:separator/>
      </w:r>
    </w:p>
  </w:footnote>
  <w:footnote w:type="continuationSeparator" w:id="0">
    <w:p w14:paraId="38BF34C5" w14:textId="77777777" w:rsidR="00137187" w:rsidRDefault="00137187" w:rsidP="0007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CAE3" w14:textId="5A3B8384" w:rsidR="001B4695" w:rsidRDefault="001B4695" w:rsidP="001B4695">
    <w:pPr>
      <w:pStyle w:val="Header"/>
      <w:jc w:val="right"/>
    </w:pPr>
    <w:r>
      <w:rPr>
        <w:noProof/>
      </w:rPr>
      <w:drawing>
        <wp:inline distT="0" distB="0" distL="0" distR="0" wp14:anchorId="38313798" wp14:editId="35D769D8">
          <wp:extent cx="1737360" cy="6091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_2017_logo_2_line_color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746" cy="61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49"/>
    <w:multiLevelType w:val="hybridMultilevel"/>
    <w:tmpl w:val="63F8B1EC"/>
    <w:lvl w:ilvl="0" w:tplc="3696A50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18A8"/>
    <w:multiLevelType w:val="hybridMultilevel"/>
    <w:tmpl w:val="08D06452"/>
    <w:lvl w:ilvl="0" w:tplc="DCAC44AA">
      <w:numFmt w:val="bullet"/>
      <w:lvlText w:val="•"/>
      <w:lvlJc w:val="left"/>
      <w:pPr>
        <w:ind w:left="1080" w:hanging="720"/>
      </w:pPr>
      <w:rPr>
        <w:rFonts w:ascii="Artifakt ElementOfc" w:eastAsiaTheme="minorEastAsia" w:hAnsi="Artifakt ElementOfc" w:cs="Artifakt ElementOf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A37"/>
    <w:multiLevelType w:val="hybridMultilevel"/>
    <w:tmpl w:val="2E4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445C"/>
    <w:multiLevelType w:val="multilevel"/>
    <w:tmpl w:val="848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95F3D"/>
    <w:multiLevelType w:val="hybridMultilevel"/>
    <w:tmpl w:val="BED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322CA"/>
    <w:multiLevelType w:val="hybridMultilevel"/>
    <w:tmpl w:val="AF84F782"/>
    <w:lvl w:ilvl="0" w:tplc="FD067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A57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CE1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2D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A43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E9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03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0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4D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07F95"/>
    <w:multiLevelType w:val="hybridMultilevel"/>
    <w:tmpl w:val="2658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6210"/>
    <w:multiLevelType w:val="hybridMultilevel"/>
    <w:tmpl w:val="A360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C5027"/>
    <w:multiLevelType w:val="hybridMultilevel"/>
    <w:tmpl w:val="8298957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2738A"/>
    <w:multiLevelType w:val="hybridMultilevel"/>
    <w:tmpl w:val="5A2CDB52"/>
    <w:lvl w:ilvl="0" w:tplc="717862E6">
      <w:start w:val="1"/>
      <w:numFmt w:val="decimal"/>
      <w:lvlText w:val="%1."/>
      <w:lvlJc w:val="left"/>
      <w:pPr>
        <w:ind w:left="720" w:hanging="360"/>
      </w:pPr>
      <w:rPr>
        <w:rFonts w:ascii="Artifakt ElementOfc" w:hAnsi="Artifakt ElementOfc" w:cs="Artifakt ElementOf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75016"/>
    <w:multiLevelType w:val="hybridMultilevel"/>
    <w:tmpl w:val="4050B21A"/>
    <w:lvl w:ilvl="0" w:tplc="3696A50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609F4"/>
    <w:multiLevelType w:val="hybridMultilevel"/>
    <w:tmpl w:val="2BA4B42E"/>
    <w:lvl w:ilvl="0" w:tplc="3696A50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76EF2"/>
    <w:multiLevelType w:val="hybridMultilevel"/>
    <w:tmpl w:val="EC8C6938"/>
    <w:lvl w:ilvl="0" w:tplc="3696A50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84DF8"/>
    <w:multiLevelType w:val="hybridMultilevel"/>
    <w:tmpl w:val="DBD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2DAF"/>
    <w:multiLevelType w:val="hybridMultilevel"/>
    <w:tmpl w:val="BB6E090A"/>
    <w:lvl w:ilvl="0" w:tplc="3696A50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CB"/>
    <w:rsid w:val="000564D0"/>
    <w:rsid w:val="0007554F"/>
    <w:rsid w:val="0007779F"/>
    <w:rsid w:val="0008029F"/>
    <w:rsid w:val="00083525"/>
    <w:rsid w:val="00137187"/>
    <w:rsid w:val="00142C46"/>
    <w:rsid w:val="001B4695"/>
    <w:rsid w:val="00221CD7"/>
    <w:rsid w:val="00267A72"/>
    <w:rsid w:val="002A4AD9"/>
    <w:rsid w:val="002D5CF4"/>
    <w:rsid w:val="00306CF0"/>
    <w:rsid w:val="00393373"/>
    <w:rsid w:val="003C029A"/>
    <w:rsid w:val="003C37E3"/>
    <w:rsid w:val="003E2FE7"/>
    <w:rsid w:val="003F0FCF"/>
    <w:rsid w:val="00404CFD"/>
    <w:rsid w:val="004153B4"/>
    <w:rsid w:val="00442BB3"/>
    <w:rsid w:val="00473C7A"/>
    <w:rsid w:val="004B1479"/>
    <w:rsid w:val="004F1587"/>
    <w:rsid w:val="005067B1"/>
    <w:rsid w:val="00513CA1"/>
    <w:rsid w:val="0056016F"/>
    <w:rsid w:val="005766F7"/>
    <w:rsid w:val="0062231C"/>
    <w:rsid w:val="00647C45"/>
    <w:rsid w:val="00661D34"/>
    <w:rsid w:val="006A6DC9"/>
    <w:rsid w:val="007247C2"/>
    <w:rsid w:val="007570B6"/>
    <w:rsid w:val="00782A7E"/>
    <w:rsid w:val="00785FCE"/>
    <w:rsid w:val="007A439D"/>
    <w:rsid w:val="007B7517"/>
    <w:rsid w:val="007D2DCB"/>
    <w:rsid w:val="00847F4B"/>
    <w:rsid w:val="0089199D"/>
    <w:rsid w:val="008C06FD"/>
    <w:rsid w:val="00A02983"/>
    <w:rsid w:val="00A324BE"/>
    <w:rsid w:val="00A607EA"/>
    <w:rsid w:val="00AC574F"/>
    <w:rsid w:val="00AD3CF8"/>
    <w:rsid w:val="00AF5168"/>
    <w:rsid w:val="00AF7270"/>
    <w:rsid w:val="00B12CC8"/>
    <w:rsid w:val="00B60A99"/>
    <w:rsid w:val="00B93475"/>
    <w:rsid w:val="00BA5F8E"/>
    <w:rsid w:val="00BC1D85"/>
    <w:rsid w:val="00BE0F23"/>
    <w:rsid w:val="00C44536"/>
    <w:rsid w:val="00CC3C28"/>
    <w:rsid w:val="00D07E93"/>
    <w:rsid w:val="00D25964"/>
    <w:rsid w:val="00D40DC4"/>
    <w:rsid w:val="00D813BF"/>
    <w:rsid w:val="00D86822"/>
    <w:rsid w:val="00D91171"/>
    <w:rsid w:val="00DC15C1"/>
    <w:rsid w:val="00E1427F"/>
    <w:rsid w:val="00E31D17"/>
    <w:rsid w:val="00E82C8A"/>
    <w:rsid w:val="00F04EAF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919E1"/>
  <w14:defaultImageDpi w14:val="300"/>
  <w15:docId w15:val="{87CE5CD8-49B3-4968-851E-56BE0740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0FCF"/>
    <w:rPr>
      <w:rFonts w:ascii="Arial" w:hAnsi="Arial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CD7"/>
    <w:pPr>
      <w:keepNext/>
      <w:keepLines/>
      <w:spacing w:before="480"/>
      <w:outlineLvl w:val="0"/>
    </w:pPr>
    <w:rPr>
      <w:rFonts w:eastAsiaTheme="majorEastAsia" w:cstheme="majorBidi"/>
      <w:bCs/>
      <w:color w:val="9BBB59" w:themeColor="accent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FCF"/>
    <w:pPr>
      <w:keepNext/>
      <w:keepLines/>
      <w:spacing w:before="200"/>
      <w:outlineLvl w:val="1"/>
    </w:pPr>
    <w:rPr>
      <w:rFonts w:eastAsiaTheme="majorEastAsia" w:cstheme="majorBidi"/>
      <w:bCs/>
      <w:color w:val="A6A6A6" w:themeColor="background1" w:themeShade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C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F58A9"/>
  </w:style>
  <w:style w:type="character" w:customStyle="1" w:styleId="CommentTextChar">
    <w:name w:val="Comment Text Char"/>
    <w:basedOn w:val="DefaultParagraphFont"/>
    <w:link w:val="CommentText"/>
    <w:uiPriority w:val="99"/>
    <w:rsid w:val="00FF58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7C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6016F"/>
  </w:style>
  <w:style w:type="paragraph" w:customStyle="1" w:styleId="Body">
    <w:name w:val="Body"/>
    <w:basedOn w:val="Normal"/>
    <w:link w:val="BodyChar"/>
    <w:qFormat/>
    <w:rsid w:val="00AF7270"/>
    <w:pPr>
      <w:spacing w:before="100" w:beforeAutospacing="1" w:after="100" w:afterAutospacing="1"/>
    </w:pPr>
    <w:rPr>
      <w:rFonts w:eastAsiaTheme="minorHAnsi" w:cs="Arial"/>
      <w:szCs w:val="22"/>
    </w:rPr>
  </w:style>
  <w:style w:type="character" w:customStyle="1" w:styleId="BodyChar">
    <w:name w:val="Body Char"/>
    <w:basedOn w:val="DefaultParagraphFont"/>
    <w:link w:val="Body"/>
    <w:rsid w:val="00AF7270"/>
    <w:rPr>
      <w:rFonts w:ascii="Arial" w:eastAsiaTheme="minorHAnsi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A5F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2C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21CD7"/>
    <w:rPr>
      <w:rFonts w:ascii="Arial" w:eastAsiaTheme="majorEastAsia" w:hAnsi="Arial" w:cstheme="majorBidi"/>
      <w:bCs/>
      <w:color w:val="9BBB59" w:themeColor="accent3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FCF"/>
    <w:rPr>
      <w:rFonts w:ascii="Arial" w:eastAsiaTheme="majorEastAsia" w:hAnsi="Arial" w:cstheme="majorBidi"/>
      <w:bCs/>
      <w:color w:val="A6A6A6" w:themeColor="background1" w:themeShade="A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CD7"/>
    <w:rPr>
      <w:rFonts w:asciiTheme="majorHAnsi" w:eastAsiaTheme="majorEastAsia" w:hAnsiTheme="majorHAnsi" w:cstheme="majorBidi"/>
      <w:b/>
      <w:bCs/>
      <w:color w:val="808080" w:themeColor="background1" w:themeShade="80"/>
      <w:sz w:val="32"/>
    </w:rPr>
  </w:style>
  <w:style w:type="character" w:customStyle="1" w:styleId="Heading4Char">
    <w:name w:val="Heading 4 Char"/>
    <w:link w:val="Heading4"/>
    <w:uiPriority w:val="9"/>
    <w:semiHidden/>
    <w:rsid w:val="00221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C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F0FCF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FCF"/>
    <w:rPr>
      <w:rFonts w:ascii="Arial" w:eastAsiaTheme="majorEastAsia" w:hAnsi="Arial" w:cstheme="majorBidi"/>
      <w:color w:val="A6A6A6" w:themeColor="background1" w:themeShade="A6"/>
      <w:spacing w:val="5"/>
      <w:kern w:val="28"/>
      <w:sz w:val="40"/>
      <w:szCs w:val="52"/>
    </w:rPr>
  </w:style>
  <w:style w:type="character" w:styleId="SubtleReference">
    <w:name w:val="Subtle Reference"/>
    <w:basedOn w:val="DefaultParagraphFont"/>
    <w:uiPriority w:val="31"/>
    <w:qFormat/>
    <w:rsid w:val="00221CD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07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9F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7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9F"/>
    <w:rPr>
      <w:rFonts w:ascii="Arial" w:hAnsi="Arial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297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.autodesk.com/speaker-resource-center/call-for-propos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.autodesk.com/speaker-resource-center/call-for-propos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u.autodesk.com/speaker-resource-center/call-for-propos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Popovic</dc:creator>
  <cp:keywords/>
  <dc:description/>
  <cp:lastModifiedBy>Adam Sopko</cp:lastModifiedBy>
  <cp:revision>2</cp:revision>
  <cp:lastPrinted>2016-04-15T22:24:00Z</cp:lastPrinted>
  <dcterms:created xsi:type="dcterms:W3CDTF">2017-04-04T22:20:00Z</dcterms:created>
  <dcterms:modified xsi:type="dcterms:W3CDTF">2017-04-04T22:20:00Z</dcterms:modified>
</cp:coreProperties>
</file>