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0364F5" w14:textId="77777777" w:rsidR="00A55419" w:rsidRDefault="00362667">
      <w:pPr>
        <w:keepNext/>
        <w:keepLines/>
        <w:spacing w:before="480" w:after="0" w:line="240" w:lineRule="auto"/>
        <w:rPr>
          <w:rFonts w:ascii="Cambria" w:eastAsia="Cambria" w:hAnsi="Cambria" w:cs="Cambria"/>
          <w:b/>
          <w:color w:val="365F91"/>
          <w:sz w:val="28"/>
        </w:rPr>
      </w:pPr>
      <w:r>
        <w:rPr>
          <w:rFonts w:ascii="Cambria" w:eastAsia="Cambria" w:hAnsi="Cambria" w:cs="Cambria"/>
          <w:b/>
          <w:color w:val="365F91"/>
          <w:sz w:val="28"/>
        </w:rPr>
        <w:t>Lab 1 – Hello World:  Project Setup</w:t>
      </w:r>
    </w:p>
    <w:p w14:paraId="43450164" w14:textId="77777777" w:rsidR="00A55419" w:rsidRDefault="00A55419">
      <w:pPr>
        <w:tabs>
          <w:tab w:val="left" w:pos="10080"/>
        </w:tabs>
        <w:spacing w:after="0" w:line="240" w:lineRule="auto"/>
        <w:ind w:right="99"/>
        <w:rPr>
          <w:rFonts w:ascii="Arial" w:eastAsia="Arial" w:hAnsi="Arial" w:cs="Arial"/>
          <w:b/>
          <w:sz w:val="20"/>
        </w:rPr>
      </w:pPr>
    </w:p>
    <w:p w14:paraId="495332DE" w14:textId="77777777" w:rsidR="00A55419" w:rsidRDefault="00362667">
      <w:pPr>
        <w:keepNext/>
        <w:keepLines/>
        <w:spacing w:before="200" w:after="0" w:line="240" w:lineRule="auto"/>
        <w:rPr>
          <w:rFonts w:ascii="Cambria" w:eastAsia="Cambria" w:hAnsi="Cambria" w:cs="Cambria"/>
          <w:b/>
          <w:color w:val="4F81BD"/>
          <w:sz w:val="26"/>
        </w:rPr>
      </w:pPr>
      <w:r>
        <w:rPr>
          <w:rFonts w:ascii="Cambria" w:eastAsia="Cambria" w:hAnsi="Cambria" w:cs="Cambria"/>
          <w:b/>
          <w:color w:val="4F81BD"/>
          <w:sz w:val="26"/>
        </w:rPr>
        <w:t>Create your first AutoCAD managed application</w:t>
      </w:r>
    </w:p>
    <w:p w14:paraId="17D34AD0" w14:textId="77777777" w:rsidR="00A55419" w:rsidRDefault="00A55419">
      <w:pPr>
        <w:spacing w:after="0" w:line="240" w:lineRule="auto"/>
        <w:ind w:right="-1800"/>
        <w:rPr>
          <w:rFonts w:ascii="Arial" w:eastAsia="Arial" w:hAnsi="Arial" w:cs="Arial"/>
          <w:sz w:val="24"/>
        </w:rPr>
      </w:pPr>
    </w:p>
    <w:p w14:paraId="1FE9D113" w14:textId="77777777" w:rsidR="00A55419" w:rsidRDefault="00362667">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In this lab, we will use Visual Studio .NET and create a new Class Library project. This project will create a .NET dll that can be loaded into AutoCAD which will add a new command to AutoCAD named “HelloWorld”. When the user runs the command, the text “Hello World” will be printed on the command line. </w:t>
      </w:r>
    </w:p>
    <w:p w14:paraId="680692A0" w14:textId="77777777" w:rsidR="00A55419" w:rsidRDefault="00A55419">
      <w:pPr>
        <w:spacing w:after="0" w:line="240" w:lineRule="auto"/>
        <w:ind w:right="-1800"/>
        <w:rPr>
          <w:rFonts w:ascii="Arial" w:eastAsia="Arial" w:hAnsi="Arial" w:cs="Arial"/>
          <w:sz w:val="24"/>
        </w:rPr>
      </w:pPr>
    </w:p>
    <w:p w14:paraId="5F340453" w14:textId="77777777" w:rsidR="00A55419" w:rsidRDefault="00A55419">
      <w:pPr>
        <w:spacing w:after="0" w:line="240" w:lineRule="auto"/>
        <w:ind w:right="-1800"/>
        <w:rPr>
          <w:rFonts w:ascii="Arial" w:eastAsia="Arial" w:hAnsi="Arial" w:cs="Arial"/>
          <w:sz w:val="24"/>
        </w:rPr>
      </w:pPr>
    </w:p>
    <w:p w14:paraId="6996DC2F" w14:textId="7DBE4A47" w:rsidR="00A55419" w:rsidRDefault="000E11F8">
      <w:pPr>
        <w:numPr>
          <w:ilvl w:val="0"/>
          <w:numId w:val="1"/>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Launch Visual Studio 201</w:t>
      </w:r>
      <w:r w:rsidR="008717C9">
        <w:rPr>
          <w:rFonts w:ascii="Times New Roman" w:eastAsia="Times New Roman" w:hAnsi="Times New Roman" w:cs="Times New Roman"/>
          <w:sz w:val="24"/>
        </w:rPr>
        <w:t>9</w:t>
      </w:r>
      <w:r w:rsidR="00362667">
        <w:rPr>
          <w:rFonts w:ascii="Times New Roman" w:eastAsia="Times New Roman" w:hAnsi="Times New Roman" w:cs="Times New Roman"/>
          <w:sz w:val="24"/>
        </w:rPr>
        <w:t xml:space="preserve"> and then select File&gt; New&gt; Project. In the New Project dialog select Visual Basic Projects for the Project Type. Select “Class Library” template. Make the name “Lab1” and set the location where you want the project to be created. Select ok to create the project</w:t>
      </w:r>
    </w:p>
    <w:p w14:paraId="5B89F6D3" w14:textId="77777777" w:rsidR="00A55419" w:rsidRDefault="00A55419">
      <w:pPr>
        <w:spacing w:after="0" w:line="240" w:lineRule="auto"/>
        <w:rPr>
          <w:rFonts w:ascii="Times New Roman" w:eastAsia="Times New Roman" w:hAnsi="Times New Roman" w:cs="Times New Roman"/>
          <w:sz w:val="24"/>
        </w:rPr>
      </w:pPr>
    </w:p>
    <w:p w14:paraId="56CEF13D" w14:textId="77777777" w:rsidR="00A55419" w:rsidRDefault="00362667">
      <w:pPr>
        <w:numPr>
          <w:ilvl w:val="0"/>
          <w:numId w:val="2"/>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If the solution explorer is not visible in visual studio, you may turn it on by going to “View” menu and selecting “Solution Explorer”. This view will allow us to browse through files in the project and add references to managed or COM Interop assemblies. Open Class1.vb that was added by the NET wizard by double-clicking on it in the solution explorer.</w:t>
      </w:r>
    </w:p>
    <w:p w14:paraId="5C09A346" w14:textId="77777777" w:rsidR="00A55419" w:rsidRDefault="00362667">
      <w:pPr>
        <w:keepNext/>
        <w:keepLines/>
        <w:spacing w:before="200" w:after="0" w:line="240" w:lineRule="auto"/>
        <w:rPr>
          <w:rFonts w:ascii="Cambria" w:eastAsia="Cambria" w:hAnsi="Cambria" w:cs="Cambria"/>
          <w:b/>
          <w:color w:val="4F81BD"/>
          <w:sz w:val="24"/>
        </w:rPr>
      </w:pPr>
      <w:r>
        <w:rPr>
          <w:rFonts w:ascii="Cambria" w:eastAsia="Cambria" w:hAnsi="Cambria" w:cs="Cambria"/>
          <w:b/>
          <w:color w:val="4F81BD"/>
          <w:sz w:val="24"/>
        </w:rPr>
        <w:t>Connect to the AutoCAD Managed API – AcMgd.dll, AcDbMgd.dll, AcCoreMgd.dll</w:t>
      </w:r>
    </w:p>
    <w:p w14:paraId="78C9A6C4" w14:textId="77777777" w:rsidR="00A55419" w:rsidRDefault="00A55419">
      <w:pPr>
        <w:spacing w:after="0" w:line="240" w:lineRule="auto"/>
        <w:rPr>
          <w:rFonts w:ascii="Times New Roman" w:eastAsia="Times New Roman" w:hAnsi="Times New Roman" w:cs="Times New Roman"/>
          <w:sz w:val="24"/>
        </w:rPr>
      </w:pPr>
    </w:p>
    <w:p w14:paraId="6B0FB472" w14:textId="77777777" w:rsidR="00A55419" w:rsidRDefault="00362667">
      <w:pPr>
        <w:numPr>
          <w:ilvl w:val="0"/>
          <w:numId w:val="3"/>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In Class1.vb notice that a public class “Class1” was automatically created. We will add our command to this class. To do this we need to use classes in the AutoCAD .NET managed wrappers. These wrappers are contained in two managed modules. To add references to these modules:</w:t>
      </w:r>
    </w:p>
    <w:p w14:paraId="548A745F" w14:textId="77777777" w:rsidR="00A55419" w:rsidRDefault="00A55419">
      <w:pPr>
        <w:spacing w:after="0" w:line="240" w:lineRule="auto"/>
        <w:rPr>
          <w:rFonts w:ascii="Times New Roman" w:eastAsia="Times New Roman" w:hAnsi="Times New Roman" w:cs="Times New Roman"/>
          <w:sz w:val="24"/>
        </w:rPr>
      </w:pPr>
    </w:p>
    <w:p w14:paraId="5E9F3D32" w14:textId="77777777" w:rsidR="00A55419" w:rsidRDefault="00362667">
      <w:pPr>
        <w:spacing w:after="0" w:line="240" w:lineRule="auto"/>
        <w:ind w:left="720" w:firstLine="720"/>
        <w:rPr>
          <w:rFonts w:ascii="Times New Roman" w:eastAsia="Times New Roman" w:hAnsi="Times New Roman" w:cs="Times New Roman"/>
          <w:sz w:val="24"/>
        </w:rPr>
      </w:pPr>
      <w:r>
        <w:rPr>
          <w:rFonts w:ascii="Times New Roman" w:eastAsia="Times New Roman" w:hAnsi="Times New Roman" w:cs="Times New Roman"/>
          <w:sz w:val="24"/>
        </w:rPr>
        <w:t xml:space="preserve">a. Right click on the Project in solution explorer and select “Add Reference”. </w:t>
      </w:r>
    </w:p>
    <w:p w14:paraId="1DFB9B75" w14:textId="77777777" w:rsidR="00A55419" w:rsidRDefault="00362667">
      <w:pPr>
        <w:spacing w:after="0" w:line="240" w:lineRule="auto"/>
        <w:ind w:left="720" w:firstLine="720"/>
        <w:rPr>
          <w:rFonts w:ascii="Times New Roman" w:eastAsia="Times New Roman" w:hAnsi="Times New Roman" w:cs="Times New Roman"/>
          <w:sz w:val="24"/>
        </w:rPr>
      </w:pPr>
      <w:r>
        <w:rPr>
          <w:rFonts w:ascii="Times New Roman" w:eastAsia="Times New Roman" w:hAnsi="Times New Roman" w:cs="Times New Roman"/>
          <w:sz w:val="24"/>
        </w:rPr>
        <w:t xml:space="preserve">b. In the “Add Reference” dialog select “Browse”. </w:t>
      </w:r>
    </w:p>
    <w:p w14:paraId="58878762" w14:textId="47B7D2EB" w:rsidR="00A55419" w:rsidRDefault="00362667">
      <w:pPr>
        <w:spacing w:after="0" w:line="240" w:lineRule="auto"/>
        <w:ind w:left="1440"/>
        <w:rPr>
          <w:rFonts w:ascii="Times New Roman" w:eastAsia="Times New Roman" w:hAnsi="Times New Roman" w:cs="Times New Roman"/>
          <w:sz w:val="24"/>
        </w:rPr>
      </w:pPr>
      <w:r>
        <w:rPr>
          <w:rFonts w:ascii="Times New Roman" w:eastAsia="Times New Roman" w:hAnsi="Times New Roman" w:cs="Times New Roman"/>
          <w:sz w:val="24"/>
        </w:rPr>
        <w:t>c. In the “Select Component” dia</w:t>
      </w:r>
      <w:r w:rsidR="000E11F8">
        <w:rPr>
          <w:rFonts w:ascii="Times New Roman" w:eastAsia="Times New Roman" w:hAnsi="Times New Roman" w:cs="Times New Roman"/>
          <w:sz w:val="24"/>
        </w:rPr>
        <w:t>log navigate to the AutoCAD 20</w:t>
      </w:r>
      <w:r w:rsidR="00280D53">
        <w:rPr>
          <w:rFonts w:ascii="Times New Roman" w:eastAsia="Times New Roman" w:hAnsi="Times New Roman" w:cs="Times New Roman"/>
          <w:sz w:val="24"/>
        </w:rPr>
        <w:t>2</w:t>
      </w:r>
      <w:r w:rsidR="008717C9">
        <w:rPr>
          <w:rFonts w:ascii="Times New Roman" w:eastAsia="Times New Roman" w:hAnsi="Times New Roman" w:cs="Times New Roman"/>
          <w:sz w:val="24"/>
        </w:rPr>
        <w:t>2</w:t>
      </w:r>
      <w:r>
        <w:rPr>
          <w:rFonts w:ascii="Times New Roman" w:eastAsia="Times New Roman" w:hAnsi="Times New Roman" w:cs="Times New Roman"/>
          <w:sz w:val="24"/>
        </w:rPr>
        <w:t xml:space="preserve"> directory. (C:\Pro</w:t>
      </w:r>
      <w:r w:rsidR="000E11F8">
        <w:rPr>
          <w:rFonts w:ascii="Times New Roman" w:eastAsia="Times New Roman" w:hAnsi="Times New Roman" w:cs="Times New Roman"/>
          <w:sz w:val="24"/>
        </w:rPr>
        <w:t>gram Files\Autodesk\AutoCAD 20</w:t>
      </w:r>
      <w:r w:rsidR="00280D53">
        <w:rPr>
          <w:rFonts w:ascii="Times New Roman" w:eastAsia="Times New Roman" w:hAnsi="Times New Roman" w:cs="Times New Roman"/>
          <w:sz w:val="24"/>
        </w:rPr>
        <w:t>2</w:t>
      </w:r>
      <w:r w:rsidR="008717C9">
        <w:rPr>
          <w:rFonts w:ascii="Times New Roman" w:eastAsia="Times New Roman" w:hAnsi="Times New Roman" w:cs="Times New Roman"/>
          <w:sz w:val="24"/>
        </w:rPr>
        <w:t>2</w:t>
      </w:r>
      <w:r>
        <w:rPr>
          <w:rFonts w:ascii="Times New Roman" w:eastAsia="Times New Roman" w:hAnsi="Times New Roman" w:cs="Times New Roman"/>
          <w:sz w:val="24"/>
        </w:rPr>
        <w:t>\) Find “acdbmgd.dll” and select open. Click “Browse” again then find and open “acmgd.dll” and “accoremgd.dll”. You can also type *mgd.dll to filter for the required assemblies.</w:t>
      </w:r>
    </w:p>
    <w:p w14:paraId="62619710" w14:textId="77777777" w:rsidR="00A55419" w:rsidRDefault="00362667">
      <w:pPr>
        <w:spacing w:after="0" w:line="240" w:lineRule="auto"/>
        <w:ind w:left="720" w:firstLine="720"/>
        <w:rPr>
          <w:rFonts w:ascii="Times New Roman" w:eastAsia="Times New Roman" w:hAnsi="Times New Roman" w:cs="Times New Roman"/>
          <w:sz w:val="24"/>
        </w:rPr>
      </w:pPr>
      <w:r>
        <w:rPr>
          <w:rFonts w:ascii="Times New Roman" w:eastAsia="Times New Roman" w:hAnsi="Times New Roman" w:cs="Times New Roman"/>
          <w:sz w:val="24"/>
        </w:rPr>
        <w:t xml:space="preserve">d. Click ok in the “Add Reference” dialog once these components are selected. </w:t>
      </w:r>
    </w:p>
    <w:p w14:paraId="54ED2032" w14:textId="77777777" w:rsidR="00A55419" w:rsidRDefault="00362667">
      <w:pPr>
        <w:spacing w:after="0" w:line="240" w:lineRule="auto"/>
        <w:ind w:left="1440"/>
        <w:rPr>
          <w:rFonts w:ascii="Times New Roman" w:eastAsia="Times New Roman" w:hAnsi="Times New Roman" w:cs="Times New Roman"/>
          <w:sz w:val="24"/>
        </w:rPr>
      </w:pPr>
      <w:r>
        <w:rPr>
          <w:rFonts w:ascii="Times New Roman" w:eastAsia="Times New Roman" w:hAnsi="Times New Roman" w:cs="Times New Roman"/>
          <w:sz w:val="24"/>
        </w:rPr>
        <w:t xml:space="preserve">e. Right click on the Project (Lab1) and select Properties. In the properties dialog select references. Notice that acmgd.dll and acdbmgd.dll are referenced. </w:t>
      </w:r>
    </w:p>
    <w:p w14:paraId="27F900C6" w14:textId="77777777" w:rsidR="00A55419" w:rsidRDefault="00362667">
      <w:pPr>
        <w:spacing w:after="0" w:line="240" w:lineRule="auto"/>
        <w:ind w:left="1440"/>
        <w:rPr>
          <w:rFonts w:ascii="Times New Roman" w:eastAsia="Times New Roman" w:hAnsi="Times New Roman" w:cs="Times New Roman"/>
          <w:sz w:val="24"/>
        </w:rPr>
      </w:pPr>
      <w:r>
        <w:rPr>
          <w:rFonts w:ascii="Times New Roman" w:eastAsia="Times New Roman" w:hAnsi="Times New Roman" w:cs="Times New Roman"/>
          <w:sz w:val="24"/>
        </w:rPr>
        <w:t xml:space="preserve">f. Double click on one of these references to launch the properties for the dll. </w:t>
      </w:r>
    </w:p>
    <w:p w14:paraId="169F60E8" w14:textId="77777777" w:rsidR="00A55419" w:rsidRDefault="00362667">
      <w:pPr>
        <w:spacing w:after="0" w:line="240" w:lineRule="auto"/>
        <w:ind w:left="1440"/>
        <w:rPr>
          <w:rFonts w:ascii="Times New Roman" w:eastAsia="Times New Roman" w:hAnsi="Times New Roman" w:cs="Times New Roman"/>
          <w:sz w:val="24"/>
        </w:rPr>
      </w:pPr>
      <w:r>
        <w:rPr>
          <w:rFonts w:ascii="Times New Roman" w:eastAsia="Times New Roman" w:hAnsi="Times New Roman" w:cs="Times New Roman"/>
          <w:sz w:val="24"/>
        </w:rPr>
        <w:t xml:space="preserve">g. Change the Copy Local setting to false. (If this copy local is true then the dll does not load properly when debugging).  </w:t>
      </w:r>
    </w:p>
    <w:p w14:paraId="7B5567DD" w14:textId="77777777" w:rsidR="00A55419" w:rsidRDefault="00A55419">
      <w:pPr>
        <w:spacing w:after="0" w:line="240" w:lineRule="auto"/>
        <w:ind w:left="1440"/>
        <w:rPr>
          <w:rFonts w:ascii="Times New Roman" w:eastAsia="Times New Roman" w:hAnsi="Times New Roman" w:cs="Times New Roman"/>
          <w:sz w:val="24"/>
        </w:rPr>
      </w:pPr>
    </w:p>
    <w:p w14:paraId="167E8359" w14:textId="2373C7EA" w:rsidR="00A55419" w:rsidRDefault="008717C9">
      <w:pPr>
        <w:spacing w:after="0" w:line="240" w:lineRule="auto"/>
        <w:jc w:val="center"/>
        <w:rPr>
          <w:rFonts w:ascii="Calibri" w:eastAsia="Calibri" w:hAnsi="Calibri" w:cs="Calibri"/>
        </w:rPr>
      </w:pPr>
      <w:r w:rsidRPr="008717C9">
        <w:rPr>
          <w:rFonts w:ascii="Calibri" w:eastAsia="Calibri" w:hAnsi="Calibri" w:cs="Calibri"/>
        </w:rPr>
        <w:lastRenderedPageBreak/>
        <w:drawing>
          <wp:inline distT="0" distB="0" distL="0" distR="0" wp14:anchorId="2BC92B0F" wp14:editId="23268860">
            <wp:extent cx="5943600" cy="1704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1704975"/>
                    </a:xfrm>
                    <a:prstGeom prst="rect">
                      <a:avLst/>
                    </a:prstGeom>
                  </pic:spPr>
                </pic:pic>
              </a:graphicData>
            </a:graphic>
          </wp:inline>
        </w:drawing>
      </w:r>
    </w:p>
    <w:p w14:paraId="0E819CC4" w14:textId="77777777" w:rsidR="00A55419" w:rsidRDefault="00A55419">
      <w:pPr>
        <w:spacing w:after="0" w:line="240" w:lineRule="auto"/>
        <w:jc w:val="center"/>
        <w:rPr>
          <w:rFonts w:ascii="Calibri" w:eastAsia="Calibri" w:hAnsi="Calibri" w:cs="Calibri"/>
        </w:rPr>
      </w:pPr>
    </w:p>
    <w:p w14:paraId="2FEB4C4F" w14:textId="77777777" w:rsidR="00A55419" w:rsidRDefault="00A55419">
      <w:pPr>
        <w:spacing w:after="0" w:line="240" w:lineRule="auto"/>
        <w:rPr>
          <w:rFonts w:ascii="Times New Roman" w:eastAsia="Times New Roman" w:hAnsi="Times New Roman" w:cs="Times New Roman"/>
          <w:sz w:val="24"/>
        </w:rPr>
      </w:pPr>
    </w:p>
    <w:p w14:paraId="70DB2CB1" w14:textId="77777777" w:rsidR="00A55419" w:rsidRDefault="00362667">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Note:  acdbmgd.dll contains ObjectDBX managed types (everything to do with manipulating drawing files).  Acmgd.dll contains the AutoCAD’s managed types classes which only work in AutoCAD.</w:t>
      </w:r>
    </w:p>
    <w:p w14:paraId="234E72C5" w14:textId="77777777" w:rsidR="00A55419" w:rsidRDefault="00A55419">
      <w:pPr>
        <w:spacing w:after="0" w:line="240" w:lineRule="auto"/>
        <w:rPr>
          <w:rFonts w:ascii="Times New Roman" w:eastAsia="Times New Roman" w:hAnsi="Times New Roman" w:cs="Times New Roman"/>
          <w:sz w:val="24"/>
        </w:rPr>
      </w:pPr>
    </w:p>
    <w:p w14:paraId="1395BBC6" w14:textId="77777777" w:rsidR="00A55419" w:rsidRDefault="00362667">
      <w:pPr>
        <w:numPr>
          <w:ilvl w:val="0"/>
          <w:numId w:val="4"/>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Use the Object Browser to explore the classes available in these managed modules. (View &gt; Object Browser). Expand the “AutoCAD .NET Managed Wrapper” object. (acmgd) Throughout the labs we will be using these classes. In this lab an instance of “Autodesk.AutoCAD.EditorInput.Editor” will be used to display text on the AutoCAD command line. Expand the “ObjectDBX .NET Managed Wrapper” object. (acdbmgd) The classes in this object will be used to access and edit entities in the AutoCAD drawing. (following labs)</w:t>
      </w:r>
    </w:p>
    <w:p w14:paraId="725143FD" w14:textId="119BD52E" w:rsidR="00362667" w:rsidRDefault="00362667" w:rsidP="00362667">
      <w:pPr>
        <w:spacing w:after="0" w:line="240" w:lineRule="auto"/>
        <w:ind w:left="360"/>
        <w:rPr>
          <w:rFonts w:ascii="Times New Roman" w:eastAsia="Times New Roman" w:hAnsi="Times New Roman" w:cs="Times New Roman"/>
          <w:sz w:val="24"/>
        </w:rPr>
      </w:pPr>
    </w:p>
    <w:p w14:paraId="224E09F9" w14:textId="77777777" w:rsidR="008717C9" w:rsidRDefault="008717C9" w:rsidP="00362667">
      <w:pPr>
        <w:spacing w:after="0" w:line="240" w:lineRule="auto"/>
        <w:ind w:left="360"/>
        <w:rPr>
          <w:rFonts w:ascii="Times New Roman" w:eastAsia="Times New Roman" w:hAnsi="Times New Roman" w:cs="Times New Roman"/>
          <w:sz w:val="24"/>
        </w:rPr>
      </w:pPr>
    </w:p>
    <w:p w14:paraId="32AA2F6E" w14:textId="2B5A56A8" w:rsidR="00A55419" w:rsidRDefault="008717C9">
      <w:pPr>
        <w:spacing w:after="0" w:line="240" w:lineRule="auto"/>
        <w:jc w:val="center"/>
        <w:rPr>
          <w:rFonts w:ascii="Calibri" w:eastAsia="Calibri" w:hAnsi="Calibri" w:cs="Calibri"/>
        </w:rPr>
      </w:pPr>
      <w:r w:rsidRPr="008717C9">
        <w:rPr>
          <w:rFonts w:ascii="Calibri" w:eastAsia="Calibri" w:hAnsi="Calibri" w:cs="Calibri"/>
        </w:rPr>
        <w:drawing>
          <wp:inline distT="0" distB="0" distL="0" distR="0" wp14:anchorId="43BB3164" wp14:editId="6BF42E29">
            <wp:extent cx="4083490" cy="359312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091060" cy="3599784"/>
                    </a:xfrm>
                    <a:prstGeom prst="rect">
                      <a:avLst/>
                    </a:prstGeom>
                  </pic:spPr>
                </pic:pic>
              </a:graphicData>
            </a:graphic>
          </wp:inline>
        </w:drawing>
      </w:r>
    </w:p>
    <w:p w14:paraId="45EA65CE" w14:textId="77777777" w:rsidR="00A55419" w:rsidRDefault="00A55419">
      <w:pPr>
        <w:spacing w:after="0" w:line="240" w:lineRule="auto"/>
        <w:jc w:val="center"/>
        <w:rPr>
          <w:rFonts w:ascii="Times New Roman" w:eastAsia="Times New Roman" w:hAnsi="Times New Roman" w:cs="Times New Roman"/>
          <w:sz w:val="24"/>
        </w:rPr>
      </w:pPr>
    </w:p>
    <w:p w14:paraId="4132A334" w14:textId="77777777" w:rsidR="00A55419" w:rsidRDefault="00A55419">
      <w:pPr>
        <w:spacing w:after="0" w:line="240" w:lineRule="auto"/>
        <w:ind w:left="360" w:right="-1800"/>
        <w:rPr>
          <w:rFonts w:ascii="Arial" w:eastAsia="Arial" w:hAnsi="Arial" w:cs="Arial"/>
          <w:sz w:val="20"/>
        </w:rPr>
      </w:pPr>
    </w:p>
    <w:p w14:paraId="4EABE77E" w14:textId="77777777" w:rsidR="00A55419" w:rsidRDefault="00362667">
      <w:pPr>
        <w:numPr>
          <w:ilvl w:val="0"/>
          <w:numId w:val="5"/>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Now that we have the classes referenced we can import them. At the top of Class1.vb above the declaration of Class1 import the ApplicationServices, EditorInput and Runtime namespaces.</w:t>
      </w:r>
    </w:p>
    <w:p w14:paraId="33DCB24D" w14:textId="77777777" w:rsidR="00A55419" w:rsidRDefault="00A55419">
      <w:pPr>
        <w:spacing w:after="0" w:line="240" w:lineRule="auto"/>
        <w:ind w:left="720"/>
        <w:rPr>
          <w:rFonts w:ascii="Times New Roman" w:eastAsia="Times New Roman" w:hAnsi="Times New Roman" w:cs="Times New Roman"/>
          <w:sz w:val="24"/>
        </w:rPr>
      </w:pPr>
    </w:p>
    <w:p w14:paraId="34B11288" w14:textId="77777777" w:rsidR="00A55419" w:rsidRDefault="00362667">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Imports Autodesk.AutoCAD.ApplicationServices</w:t>
      </w:r>
    </w:p>
    <w:p w14:paraId="0820CE17" w14:textId="77777777" w:rsidR="00A55419" w:rsidRDefault="00362667">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Imports Autodesk.AutoCAD.EditorInput</w:t>
      </w:r>
    </w:p>
    <w:p w14:paraId="6D8F044C" w14:textId="77777777" w:rsidR="00A55419" w:rsidRDefault="00362667">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Imports Autodesk.AutoCAD.Runtime</w:t>
      </w:r>
    </w:p>
    <w:p w14:paraId="22A4BD70" w14:textId="77777777" w:rsidR="00A55419" w:rsidRDefault="00A55419">
      <w:pPr>
        <w:spacing w:after="0" w:line="240" w:lineRule="auto"/>
        <w:rPr>
          <w:rFonts w:ascii="Times New Roman" w:eastAsia="Times New Roman" w:hAnsi="Times New Roman" w:cs="Times New Roman"/>
          <w:sz w:val="24"/>
        </w:rPr>
      </w:pPr>
    </w:p>
    <w:p w14:paraId="250445D5" w14:textId="77777777" w:rsidR="00A55419" w:rsidRDefault="00362667">
      <w:pPr>
        <w:spacing w:after="0" w:line="240" w:lineRule="auto"/>
        <w:rPr>
          <w:rFonts w:ascii="Cambria" w:eastAsia="Cambria" w:hAnsi="Cambria" w:cs="Cambria"/>
          <w:b/>
          <w:color w:val="4F81BD"/>
          <w:sz w:val="26"/>
        </w:rPr>
      </w:pPr>
      <w:r>
        <w:rPr>
          <w:rFonts w:ascii="Cambria" w:eastAsia="Cambria" w:hAnsi="Cambria" w:cs="Cambria"/>
          <w:b/>
          <w:color w:val="4F81BD"/>
          <w:sz w:val="26"/>
        </w:rPr>
        <w:t>Define your first command</w:t>
      </w:r>
    </w:p>
    <w:p w14:paraId="2FF7D58B" w14:textId="77777777" w:rsidR="00A55419" w:rsidRDefault="00A55419">
      <w:pPr>
        <w:spacing w:after="0" w:line="240" w:lineRule="auto"/>
        <w:rPr>
          <w:rFonts w:ascii="Times New Roman" w:eastAsia="Times New Roman" w:hAnsi="Times New Roman" w:cs="Times New Roman"/>
          <w:sz w:val="24"/>
        </w:rPr>
      </w:pPr>
    </w:p>
    <w:p w14:paraId="51C8152E" w14:textId="77777777" w:rsidR="00A55419" w:rsidRDefault="00362667">
      <w:pPr>
        <w:numPr>
          <w:ilvl w:val="0"/>
          <w:numId w:val="6"/>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We will now add our command to Class1. To add a command that can be called in AutoCAD use the “CommandMethod” attribute. This attribute is provided by the Runtime namespace. Add the following attribute and Sub to Class1. Notice the use of the line continuation character “_”.</w:t>
      </w:r>
    </w:p>
    <w:p w14:paraId="03E15DD5" w14:textId="77777777" w:rsidR="00A55419" w:rsidRDefault="00A55419">
      <w:pPr>
        <w:spacing w:after="0" w:line="240" w:lineRule="auto"/>
        <w:rPr>
          <w:rFonts w:ascii="Times New Roman" w:eastAsia="Times New Roman" w:hAnsi="Times New Roman" w:cs="Times New Roman"/>
          <w:sz w:val="24"/>
        </w:rPr>
      </w:pPr>
    </w:p>
    <w:p w14:paraId="77D958DE" w14:textId="77777777" w:rsidR="00A55419" w:rsidRDefault="00362667">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Public Class Class1</w:t>
      </w:r>
    </w:p>
    <w:p w14:paraId="68332818" w14:textId="77777777" w:rsidR="00A55419" w:rsidRDefault="00A55419">
      <w:pPr>
        <w:spacing w:after="0" w:line="240" w:lineRule="auto"/>
        <w:rPr>
          <w:rFonts w:ascii="Arial" w:eastAsia="Arial" w:hAnsi="Arial" w:cs="Arial"/>
          <w:sz w:val="20"/>
          <w:shd w:val="clear" w:color="auto" w:fill="D9D9D9"/>
        </w:rPr>
      </w:pPr>
    </w:p>
    <w:p w14:paraId="0D960CD8" w14:textId="77777777" w:rsidR="00A55419" w:rsidRDefault="00362667">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ab/>
        <w:t>&lt;CommandMethod("HelloWorld")&gt; _</w:t>
      </w:r>
    </w:p>
    <w:p w14:paraId="50777211" w14:textId="77777777" w:rsidR="00A55419" w:rsidRDefault="00362667">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ab/>
        <w:t>Public Sub HelloWorld()</w:t>
      </w:r>
    </w:p>
    <w:p w14:paraId="115FC77A" w14:textId="77777777" w:rsidR="00A55419" w:rsidRDefault="00362667">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ab/>
        <w:t>End Sub</w:t>
      </w:r>
    </w:p>
    <w:p w14:paraId="227449DF" w14:textId="77777777" w:rsidR="00A55419" w:rsidRDefault="00A55419">
      <w:pPr>
        <w:spacing w:after="0" w:line="240" w:lineRule="auto"/>
        <w:rPr>
          <w:rFonts w:ascii="Arial" w:eastAsia="Arial" w:hAnsi="Arial" w:cs="Arial"/>
          <w:sz w:val="20"/>
          <w:shd w:val="clear" w:color="auto" w:fill="D9D9D9"/>
        </w:rPr>
      </w:pPr>
    </w:p>
    <w:p w14:paraId="6242AC7A" w14:textId="77777777" w:rsidR="00A55419" w:rsidRDefault="00362667">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End Class</w:t>
      </w:r>
    </w:p>
    <w:p w14:paraId="32DFB490" w14:textId="77777777" w:rsidR="00A55419" w:rsidRDefault="00A55419">
      <w:pPr>
        <w:keepNext/>
        <w:keepLines/>
        <w:spacing w:before="200" w:after="0" w:line="240" w:lineRule="auto"/>
        <w:rPr>
          <w:rFonts w:ascii="Cambria" w:eastAsia="Cambria" w:hAnsi="Cambria" w:cs="Cambria"/>
          <w:b/>
          <w:color w:val="4F81BD"/>
          <w:sz w:val="26"/>
        </w:rPr>
      </w:pPr>
    </w:p>
    <w:p w14:paraId="4B1ED5E6" w14:textId="77777777" w:rsidR="00A55419" w:rsidRDefault="00362667">
      <w:pPr>
        <w:numPr>
          <w:ilvl w:val="0"/>
          <w:numId w:val="7"/>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When the “HelloWorld” command is run in AutoCAD, the HelloWorld Sub will be called. In this Sub we will get the instance of the editor class which has methods for accessing the AutoCAD command line. (As well as selecting objects and other important features). The editor for the active document in AutoCAD can be returned using the Application class. After the editor is created, use the WriteMessage method to display “Hello World” on the command line. Add the following to the Sub HelloWorld:</w:t>
      </w:r>
    </w:p>
    <w:p w14:paraId="7900AD5F" w14:textId="77777777" w:rsidR="00A55419" w:rsidRDefault="00A55419">
      <w:pPr>
        <w:spacing w:after="0" w:line="240" w:lineRule="auto"/>
        <w:rPr>
          <w:rFonts w:ascii="Times New Roman" w:eastAsia="Times New Roman" w:hAnsi="Times New Roman" w:cs="Times New Roman"/>
          <w:sz w:val="24"/>
        </w:rPr>
      </w:pPr>
    </w:p>
    <w:p w14:paraId="2A080708" w14:textId="77777777" w:rsidR="00A55419" w:rsidRDefault="00362667">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Dim ed As Editor = Application.DocumentManager.MdiActiveDocument.Editor</w:t>
      </w:r>
    </w:p>
    <w:p w14:paraId="11027894" w14:textId="77777777" w:rsidR="00A55419" w:rsidRDefault="00362667">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ed.WriteMessage("Hello World")</w:t>
      </w:r>
    </w:p>
    <w:p w14:paraId="26D881DC" w14:textId="77777777" w:rsidR="00A55419" w:rsidRDefault="00A55419">
      <w:pPr>
        <w:spacing w:after="0" w:line="240" w:lineRule="auto"/>
        <w:rPr>
          <w:rFonts w:ascii="Times New Roman" w:eastAsia="Times New Roman" w:hAnsi="Times New Roman" w:cs="Times New Roman"/>
          <w:sz w:val="24"/>
          <w:shd w:val="clear" w:color="auto" w:fill="D9D9D9"/>
        </w:rPr>
      </w:pPr>
    </w:p>
    <w:p w14:paraId="5AFAA252" w14:textId="77777777" w:rsidR="00A55419" w:rsidRDefault="00362667">
      <w:pPr>
        <w:spacing w:after="0" w:line="240" w:lineRule="auto"/>
        <w:rPr>
          <w:rFonts w:ascii="Cambria" w:eastAsia="Cambria" w:hAnsi="Cambria" w:cs="Cambria"/>
          <w:b/>
          <w:color w:val="4F81BD"/>
          <w:sz w:val="26"/>
        </w:rPr>
      </w:pPr>
      <w:r>
        <w:rPr>
          <w:rFonts w:ascii="Cambria" w:eastAsia="Cambria" w:hAnsi="Cambria" w:cs="Cambria"/>
          <w:b/>
          <w:color w:val="4F81BD"/>
          <w:sz w:val="26"/>
        </w:rPr>
        <w:t>Test in AutoCAD</w:t>
      </w:r>
    </w:p>
    <w:p w14:paraId="5C3215FA" w14:textId="77777777" w:rsidR="00A55419" w:rsidRDefault="00A55419">
      <w:pPr>
        <w:spacing w:after="0" w:line="240" w:lineRule="auto"/>
        <w:rPr>
          <w:rFonts w:ascii="Times New Roman" w:eastAsia="Times New Roman" w:hAnsi="Times New Roman" w:cs="Times New Roman"/>
          <w:sz w:val="24"/>
        </w:rPr>
      </w:pPr>
    </w:p>
    <w:p w14:paraId="08821122" w14:textId="77777777" w:rsidR="00A55419" w:rsidRDefault="00362667">
      <w:pPr>
        <w:numPr>
          <w:ilvl w:val="0"/>
          <w:numId w:val="8"/>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To test this in AutoCAD we can have Visual Studio start a session of AutoCAD in debug    mode. Simply</w:t>
      </w:r>
    </w:p>
    <w:p w14:paraId="00D7FBC1" w14:textId="77777777" w:rsidR="00A55419" w:rsidRDefault="00A55419">
      <w:pPr>
        <w:spacing w:after="0" w:line="240" w:lineRule="auto"/>
        <w:rPr>
          <w:rFonts w:ascii="Times New Roman" w:eastAsia="Times New Roman" w:hAnsi="Times New Roman" w:cs="Times New Roman"/>
          <w:sz w:val="24"/>
        </w:rPr>
      </w:pPr>
    </w:p>
    <w:p w14:paraId="78E1C9A4" w14:textId="77777777" w:rsidR="00A55419" w:rsidRDefault="00362667">
      <w:p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a.</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Right click on “Lab1” in Solution Explorer and select “Properties”. </w:t>
      </w:r>
    </w:p>
    <w:p w14:paraId="09019111" w14:textId="77777777" w:rsidR="00A55419" w:rsidRDefault="00362667">
      <w:p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b.</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In the Lab1 Property Pages dialog select “Configuration Properties &gt; Debugging. </w:t>
      </w:r>
    </w:p>
    <w:p w14:paraId="1C26FB31" w14:textId="77777777" w:rsidR="00A55419" w:rsidRDefault="00362667">
      <w:p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c.</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In the Start Action area, select “Start external program:”. </w:t>
      </w:r>
    </w:p>
    <w:p w14:paraId="1E7F3B41" w14:textId="77777777" w:rsidR="00A55419" w:rsidRDefault="00362667">
      <w:p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d</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Next use the ellipses button and browse to acad.exe. </w:t>
      </w:r>
    </w:p>
    <w:p w14:paraId="1210E5C9" w14:textId="77777777" w:rsidR="00A55419" w:rsidRDefault="00362667">
      <w:p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e.</w:t>
      </w:r>
      <w:r>
        <w:rPr>
          <w:rFonts w:ascii="Times New Roman" w:eastAsia="Times New Roman" w:hAnsi="Times New Roman" w:cs="Times New Roman"/>
          <w:b/>
          <w:sz w:val="24"/>
        </w:rPr>
        <w:t xml:space="preserve"> </w:t>
      </w:r>
      <w:r>
        <w:rPr>
          <w:rFonts w:ascii="Times New Roman" w:eastAsia="Times New Roman" w:hAnsi="Times New Roman" w:cs="Times New Roman"/>
          <w:sz w:val="24"/>
        </w:rPr>
        <w:t>Select acad.exe and press “OK”.</w:t>
      </w:r>
    </w:p>
    <w:p w14:paraId="2D4C1A33" w14:textId="77777777" w:rsidR="00A55419" w:rsidRDefault="00362667">
      <w:pPr>
        <w:spacing w:after="0" w:line="240" w:lineRule="auto"/>
        <w:ind w:left="720"/>
        <w:rPr>
          <w:rFonts w:ascii="Times New Roman" w:eastAsia="Times New Roman" w:hAnsi="Times New Roman" w:cs="Times New Roman"/>
          <w:sz w:val="24"/>
        </w:rPr>
      </w:pPr>
      <w:r>
        <w:rPr>
          <w:rFonts w:ascii="Times New Roman" w:eastAsia="Times New Roman" w:hAnsi="Times New Roman" w:cs="Times New Roman"/>
          <w:sz w:val="24"/>
        </w:rPr>
        <w:t>f.</w:t>
      </w:r>
      <w:r>
        <w:rPr>
          <w:rFonts w:ascii="Times New Roman" w:eastAsia="Times New Roman" w:hAnsi="Times New Roman" w:cs="Times New Roman"/>
          <w:b/>
          <w:sz w:val="24"/>
        </w:rPr>
        <w:t xml:space="preserve"> </w:t>
      </w:r>
      <w:r>
        <w:rPr>
          <w:rFonts w:ascii="Times New Roman" w:eastAsia="Times New Roman" w:hAnsi="Times New Roman" w:cs="Times New Roman"/>
          <w:sz w:val="24"/>
        </w:rPr>
        <w:t>After changing this setting hit F5 or select Debug&gt;Start from the menu to launch a session of AutoCAD. This will build your application and start AutoCAD automatically or stop after building if there are any errors. Try fixing any build errors you may have.</w:t>
      </w:r>
    </w:p>
    <w:p w14:paraId="5B95E99F" w14:textId="77777777" w:rsidR="00A55419" w:rsidRDefault="00362667">
      <w:pPr>
        <w:keepNext/>
        <w:keepLines/>
        <w:numPr>
          <w:ilvl w:val="0"/>
          <w:numId w:val="9"/>
        </w:numPr>
        <w:spacing w:before="200"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lastRenderedPageBreak/>
        <w:t>The “NETLOAD” command is used to load the managed application you just built. Type NETLOAD on the AutoCAD command line to open the “Choose .NET Assembly” dialog. Browse to the location of “lab1.dll” (..\lab1\bin\debug) select it and then hit open.</w:t>
      </w:r>
    </w:p>
    <w:p w14:paraId="21306376" w14:textId="77777777" w:rsidR="00A55419" w:rsidRDefault="00A55419">
      <w:pPr>
        <w:spacing w:after="0" w:line="240" w:lineRule="auto"/>
        <w:rPr>
          <w:rFonts w:ascii="Times New Roman" w:eastAsia="Times New Roman" w:hAnsi="Times New Roman" w:cs="Times New Roman"/>
          <w:sz w:val="24"/>
        </w:rPr>
      </w:pPr>
    </w:p>
    <w:p w14:paraId="58647285" w14:textId="77777777" w:rsidR="00A55419" w:rsidRDefault="00362667">
      <w:pPr>
        <w:numPr>
          <w:ilvl w:val="0"/>
          <w:numId w:val="10"/>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Enter “HelloWorld” on the command line. If all went well, the text “Hello World” should appear. Switch to Visual Studio and add a break point at the line: ed.WriteMessage(“Hello World”). Run the HelloWorld command in AutoCAD again and notice that you can step through code. The “Debug” menu in Visual Studio has several options to step through the flow of execution in your program.</w:t>
      </w:r>
    </w:p>
    <w:p w14:paraId="208A2B30" w14:textId="77777777" w:rsidR="00A55419" w:rsidRDefault="00A55419">
      <w:pPr>
        <w:spacing w:after="0" w:line="240" w:lineRule="auto"/>
        <w:rPr>
          <w:rFonts w:ascii="Times New Roman" w:eastAsia="Times New Roman" w:hAnsi="Times New Roman" w:cs="Times New Roman"/>
          <w:sz w:val="24"/>
        </w:rPr>
      </w:pPr>
    </w:p>
    <w:p w14:paraId="6FA7A63A" w14:textId="77777777" w:rsidR="00A55419" w:rsidRDefault="00362667">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A point to note for future reference is that if you do get problems loading your application, use the fuslogvw.exe to diagnose.</w:t>
      </w:r>
    </w:p>
    <w:p w14:paraId="0DA0FE74" w14:textId="77777777" w:rsidR="00A55419" w:rsidRDefault="00A55419">
      <w:pPr>
        <w:spacing w:after="0" w:line="240" w:lineRule="auto"/>
        <w:rPr>
          <w:rFonts w:ascii="Times New Roman" w:eastAsia="Times New Roman" w:hAnsi="Times New Roman" w:cs="Times New Roman"/>
          <w:sz w:val="24"/>
        </w:rPr>
      </w:pPr>
    </w:p>
    <w:p w14:paraId="744E5385" w14:textId="77777777" w:rsidR="00A55419" w:rsidRDefault="00362667">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Back in Visual Studio try Exploring the CommandMethod attribute in the ObjectBrowser. Notice that it has seven different flavors. We used the simplest one that only takes one parameter, the name of the command. You can use the other parameters to control how the command will work. For example, you can specify command group name, global and local names, command flag (for the context in which the command will run), and more.</w:t>
      </w:r>
    </w:p>
    <w:p w14:paraId="7BE71C09" w14:textId="77777777" w:rsidR="00A55419" w:rsidRDefault="00A55419">
      <w:pPr>
        <w:spacing w:after="0" w:line="240" w:lineRule="auto"/>
        <w:rPr>
          <w:rFonts w:ascii="Times New Roman" w:eastAsia="Times New Roman" w:hAnsi="Times New Roman" w:cs="Times New Roman"/>
          <w:sz w:val="24"/>
        </w:rPr>
      </w:pPr>
    </w:p>
    <w:p w14:paraId="6C2B75E2" w14:textId="77777777" w:rsidR="00A55419" w:rsidRDefault="00362667">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End of Lab1.</w:t>
      </w:r>
    </w:p>
    <w:sectPr w:rsidR="00A554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5E4DE3"/>
    <w:multiLevelType w:val="multilevel"/>
    <w:tmpl w:val="7758E2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4B358E"/>
    <w:multiLevelType w:val="multilevel"/>
    <w:tmpl w:val="98CC41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81518E"/>
    <w:multiLevelType w:val="multilevel"/>
    <w:tmpl w:val="DEF2AA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E62319"/>
    <w:multiLevelType w:val="multilevel"/>
    <w:tmpl w:val="5B0414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6F0E01"/>
    <w:multiLevelType w:val="multilevel"/>
    <w:tmpl w:val="EB9C3E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977475"/>
    <w:multiLevelType w:val="multilevel"/>
    <w:tmpl w:val="FB6A9F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5DC64AD"/>
    <w:multiLevelType w:val="multilevel"/>
    <w:tmpl w:val="406866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2D320A6"/>
    <w:multiLevelType w:val="multilevel"/>
    <w:tmpl w:val="6A9A27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E326648"/>
    <w:multiLevelType w:val="multilevel"/>
    <w:tmpl w:val="2CA623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0E56049"/>
    <w:multiLevelType w:val="multilevel"/>
    <w:tmpl w:val="57C0D8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3"/>
  </w:num>
  <w:num w:numId="4">
    <w:abstractNumId w:val="4"/>
  </w:num>
  <w:num w:numId="5">
    <w:abstractNumId w:val="0"/>
  </w:num>
  <w:num w:numId="6">
    <w:abstractNumId w:val="2"/>
  </w:num>
  <w:num w:numId="7">
    <w:abstractNumId w:val="5"/>
  </w:num>
  <w:num w:numId="8">
    <w:abstractNumId w:val="1"/>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A55419"/>
    <w:rsid w:val="000E11F8"/>
    <w:rsid w:val="0021383B"/>
    <w:rsid w:val="00280D53"/>
    <w:rsid w:val="00362667"/>
    <w:rsid w:val="007E68F0"/>
    <w:rsid w:val="008717C9"/>
    <w:rsid w:val="00A55419"/>
    <w:rsid w:val="00F2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D5B36"/>
  <w15:docId w15:val="{1C428D73-4F7B-4E59-8061-20A94485B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CEF08-941B-4D5C-8D62-4D64D4735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920</Words>
  <Characters>5250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Siddhartha Bhattacharya</cp:lastModifiedBy>
  <cp:revision>5</cp:revision>
  <dcterms:created xsi:type="dcterms:W3CDTF">2018-03-28T11:22:00Z</dcterms:created>
  <dcterms:modified xsi:type="dcterms:W3CDTF">2021-03-30T10:08:00Z</dcterms:modified>
</cp:coreProperties>
</file>