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6961EE">
        <w:t>8</w:t>
      </w:r>
      <w:r w:rsidRPr="000B28F5">
        <w:t xml:space="preserve"> – </w:t>
      </w:r>
      <w:bookmarkEnd w:id="0"/>
      <w:r w:rsidR="006961EE">
        <w:t>User Interface</w:t>
      </w:r>
      <w:r w:rsidR="00082340">
        <w:t xml:space="preserve"> (Non CUI API)</w:t>
      </w:r>
      <w:r w:rsidR="00CC5623">
        <w:t xml:space="preserve"> </w:t>
      </w:r>
    </w:p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F40B18" w:rsidRDefault="006961EE" w:rsidP="00E84D06">
      <w:r w:rsidRPr="006961EE">
        <w:t xml:space="preserve">In this lab, </w:t>
      </w:r>
      <w:r w:rsidR="00F40B18">
        <w:t>there will be three sections that will show how to use</w:t>
      </w:r>
      <w:r w:rsidRPr="006961EE">
        <w:t xml:space="preserve"> the .NET API</w:t>
      </w:r>
      <w:r w:rsidR="00F40B18">
        <w:t xml:space="preserve"> to do the following:</w:t>
      </w:r>
    </w:p>
    <w:p w:rsidR="00F40B18" w:rsidRDefault="00F40B18" w:rsidP="00E84D06"/>
    <w:p w:rsidR="00F40B18" w:rsidRDefault="00F40B18" w:rsidP="00F40B18">
      <w:pPr>
        <w:pStyle w:val="ListParagraph"/>
        <w:numPr>
          <w:ilvl w:val="0"/>
          <w:numId w:val="5"/>
        </w:numPr>
      </w:pPr>
      <w:r>
        <w:t>D</w:t>
      </w:r>
      <w:r w:rsidR="006961EE" w:rsidRPr="006961EE">
        <w:t>efin</w:t>
      </w:r>
      <w:r>
        <w:t>e</w:t>
      </w:r>
      <w:r w:rsidR="006961EE" w:rsidRPr="006961EE">
        <w:t xml:space="preserve"> a custom context menu</w:t>
      </w:r>
      <w:r w:rsidR="00E84D06">
        <w:t>.</w:t>
      </w:r>
    </w:p>
    <w:p w:rsidR="00F40B18" w:rsidRDefault="00F40B18" w:rsidP="00F40B18">
      <w:pPr>
        <w:pStyle w:val="ListParagraph"/>
        <w:numPr>
          <w:ilvl w:val="0"/>
          <w:numId w:val="5"/>
        </w:numPr>
      </w:pPr>
      <w:r>
        <w:t>A</w:t>
      </w:r>
      <w:r w:rsidR="008F00D9">
        <w:t>dd a tab to the</w:t>
      </w:r>
      <w:r w:rsidR="006961EE" w:rsidRPr="006961EE">
        <w:t xml:space="preserve"> AutoCAD’s Options dialog.</w:t>
      </w:r>
      <w:r w:rsidR="00B835EA">
        <w:t xml:space="preserve"> </w:t>
      </w:r>
    </w:p>
    <w:p w:rsidR="009F04A7" w:rsidRDefault="00F40B18" w:rsidP="00F40B18">
      <w:pPr>
        <w:pStyle w:val="ListParagraph"/>
        <w:numPr>
          <w:ilvl w:val="0"/>
          <w:numId w:val="5"/>
        </w:numPr>
      </w:pPr>
      <w:r>
        <w:t>Add a label to the user control</w:t>
      </w:r>
      <w:r w:rsidR="00E84D06" w:rsidRPr="006961EE">
        <w:t xml:space="preserve"> </w:t>
      </w:r>
      <w:r w:rsidR="00E84D06">
        <w:t xml:space="preserve">that </w:t>
      </w:r>
      <w:r>
        <w:t xml:space="preserve">will run a command using </w:t>
      </w:r>
      <w:r w:rsidR="00E84D06" w:rsidRPr="006961EE">
        <w:t>Drag and Drop.</w:t>
      </w:r>
    </w:p>
    <w:p w:rsidR="006961EE" w:rsidRDefault="006961EE" w:rsidP="006961EE"/>
    <w:p w:rsidR="006961EE" w:rsidRPr="006961EE" w:rsidRDefault="006961EE" w:rsidP="006961E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6961EE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Custom Context Menu</w:t>
      </w:r>
    </w:p>
    <w:p w:rsidR="006961EE" w:rsidRDefault="006961EE" w:rsidP="006961EE"/>
    <w:p w:rsidR="006961EE" w:rsidRDefault="00F40B18" w:rsidP="006961EE">
      <w:r>
        <w:t xml:space="preserve">To add a context menu without running a command we need to have our code run when our </w:t>
      </w:r>
      <w:proofErr w:type="spellStart"/>
      <w:r>
        <w:t>dll</w:t>
      </w:r>
      <w:proofErr w:type="spellEnd"/>
      <w:r>
        <w:t xml:space="preserve"> is loaded. </w:t>
      </w:r>
      <w:r w:rsidR="006961EE" w:rsidRPr="006961EE">
        <w:t xml:space="preserve">To perform </w:t>
      </w:r>
      <w:r>
        <w:t xml:space="preserve">the </w:t>
      </w:r>
      <w:r w:rsidR="006961EE" w:rsidRPr="006961EE">
        <w:t>load-time initialization, an AutoCAD .NET application can implement</w:t>
      </w:r>
      <w:r w:rsidR="008712CA">
        <w:t xml:space="preserve"> the</w:t>
      </w:r>
      <w:r w:rsidR="006961EE" w:rsidRPr="006961EE">
        <w:t xml:space="preserve"> </w:t>
      </w:r>
      <w:proofErr w:type="spellStart"/>
      <w:r w:rsidR="006961EE" w:rsidRPr="006961EE">
        <w:t>IExtensionApplication</w:t>
      </w:r>
      <w:proofErr w:type="spellEnd"/>
      <w:r w:rsidR="006961EE" w:rsidRPr="006961EE">
        <w:t xml:space="preserve"> .NET interface, and expose an assembly-level attribute which specifies this class as the </w:t>
      </w:r>
      <w:proofErr w:type="spellStart"/>
      <w:r w:rsidR="006961EE" w:rsidRPr="006961EE">
        <w:t>ExtensionApplication</w:t>
      </w:r>
      <w:proofErr w:type="spellEnd"/>
      <w:r w:rsidR="006961EE" w:rsidRPr="006961EE">
        <w:t xml:space="preserve">.  The </w:t>
      </w:r>
      <w:proofErr w:type="gramStart"/>
      <w:r w:rsidR="006961EE" w:rsidRPr="006961EE">
        <w:t>class can then respond</w:t>
      </w:r>
      <w:proofErr w:type="gramEnd"/>
      <w:r w:rsidR="006961EE" w:rsidRPr="006961EE">
        <w:t xml:space="preserve"> to one-time load and unload events.  </w:t>
      </w:r>
      <w:r w:rsidR="008712CA">
        <w:t>Paste these steps into the Class you have been using for the previous labs. Or open the Lab8 project that already has these steps.</w:t>
      </w:r>
    </w:p>
    <w:p w:rsidR="008712CA" w:rsidRDefault="008712CA" w:rsidP="006961EE"/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1. Modify the asdkClass1 class to implement the IExtensionApplication interface.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Add ": IExtensionApplication" to the class declaration.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There are two required interfaces that need to be Implemented.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These are the Initialize() and Terminate(). Create these functions using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public void keywords. 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Copy and paste the functions so steps 23 and 37 are inside the Initialize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procedure and step 24 is inside the Terminate procedure.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Also add this attribute by uncommented the next line of code.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(needs to be oustide of the class)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line is not mandatory, but improves loading performances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[assembly: ExtensionApplication(typeof(Lab8.adskClass))] 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2. Declare a member variable as ContextMenuExtension. It will be instantiated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step 6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3. Create a private void procedure named AddContextMenu.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12.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4. Declare an editor variable. Instantiate it by making it equal to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Editor property of the Application.DocumentManager.MdiActiveDocument.Editor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5. Add a try catch block.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for the try below step 11.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Put the catch below this. The curley brace for the catch is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after step 12.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6. Make the ContextMenuExtension declared in step 2 equal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to a new ContextMenuExtension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7. Make the Title property of the ContextMenuExtension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instantiated in step 7 equal to "Circle Jig". (it is going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to run the command completed in Lab</w:t>
      </w:r>
      <w:r w:rsidR="00F455F0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7</w:t>
      </w: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).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8. Declare a MenuItem variable named mi. Instantiate by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making it eaual to a new MenuItem. For the string parameter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a string like "Run Circle Jig".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9. The way the Context menu works is that for each menu entry, we specify a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specific member function to be called handling the menu click event.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the MenuItem Click event (mi.Click += )to specify that we want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click event to be handled by a function named CallbackOnClick. You will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create this function in step 20 - 22.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10. Use the Add method of the MenuItems collection of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ContextMenuExtension instantiated in step 6. Pass in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MenuItem created in step 8.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11. Use the AddDefaultContextMenuExtension of the Application.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Pass in the ContextMenuExtension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12. Use the editor variable created in step 4 and write a message.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the command line Something like"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"Error Adding Context Menu: " + ex.Message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13. Create a procedure named RemoveContextMenu.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19.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B213A" w:rsidRDefault="006B213A" w:rsidP="006B213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14. Declare an document variable. Instantiate it by making it </w:t>
      </w:r>
    </w:p>
    <w:p w:rsidR="00473806" w:rsidRPr="00473806" w:rsidRDefault="006B213A" w:rsidP="006B213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equal the MdiActiveDocument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15. Add a try catch block.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try closing curley brace below step 18.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put the catch after this. put the catch closing curley brace after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step 19.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16. Use an "if" statement and test if the ContextMenuExtension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declared in step 2 is not null (!=)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below step 18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17. In the if statement, use RemoveDefaultContextMenuExtension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Application. Pass in the ContextMenuExtension declared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step 2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18. Make the ContextMenuExtension declared in step 2 equal to null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B213A" w:rsidRDefault="006B213A" w:rsidP="006B213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19. Use the editor property of the active document and write a message.</w:t>
      </w:r>
    </w:p>
    <w:p w:rsidR="006B213A" w:rsidRDefault="006B213A" w:rsidP="006B213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Something like "Error Removing Context Menu: " + ex.Message </w:t>
      </w:r>
    </w:p>
    <w:p w:rsidR="006B213A" w:rsidRDefault="006B213A" w:rsidP="006B213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an "If" statement and test if the activeDoc declared in step 14 is </w:t>
      </w:r>
    </w:p>
    <w:p w:rsidR="006B213A" w:rsidRDefault="006B213A" w:rsidP="006B213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null before using it.</w:t>
      </w:r>
    </w:p>
    <w:p w:rsidR="00BE1393" w:rsidRDefault="006B213A" w:rsidP="006B213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 AutoCAD 2013</w:t>
      </w:r>
      <w:r w:rsidR="00BE1393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onwards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, If AutoCAD is being closed, we may not have </w:t>
      </w:r>
    </w:p>
    <w:p w:rsidR="00473806" w:rsidRPr="00473806" w:rsidRDefault="00BE1393" w:rsidP="006B213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</w:t>
      </w:r>
      <w:r w:rsidR="006B213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access to the </w:t>
      </w:r>
      <w:bookmarkStart w:id="1" w:name="_GoBack"/>
      <w:bookmarkEnd w:id="1"/>
      <w:r w:rsidR="006B213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active document in the Terminate method.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20. Create a private void function named CallbackOnClick. This is the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function that will be called when the Menu Item is clicked. Set in step 9.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22.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21. Use the using statement and create a variable as a DcoumentLock.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Instantiate it by making it equal to the .MdiActiveDocument.LockDocument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method. (Because this event is running outside of the Document context we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need to lock the document). By design, AutoCAD’s data is stored in documents,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where commands that access entities within them have rights to make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modifications. When we run our code in response to a context-menu click,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we are accessing the document from outside the command structure.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order to unlock the document we simply dispose DocumentLock object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returned on the original lock request.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using closing curley brace after step 22.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22. Call the CircleJig() function.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Added from step 25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//acedPostCommand("CANCELCMD");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23. Inside the Initialize procedure. (created in step 1) add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call to AddContextMenu(). This will add the Context menu when this .NET dll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is loaded.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Proceed to step 24 below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37. Inside the Initialize procedure. Uncomment this line after doing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steps through 24 - 27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will run this function when the dll is loaded in AutoCAD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AddTabDialog();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24. Inside the Terminate procedure. (created in step 1) add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call to RemoveContextMenu().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Before proceding to step 25 build and netload the dll. Right click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on the ModelSpace background. You should see the new MenuItem. "Circle Jig"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25. Uncomment this to fix behavior where command line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is not automatically set back to normal command after running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MenuItem.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using System.Runtime.InteropServices; //(move outside of the class needed for P/Invoke)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acedPostCommand("CANCELCMD") ' Move this after CircleJig() in step 22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//[DllImport("acad.exe", CharSet = CharSet.Unicode, EntryPoint = "?acedPostCommand@@YAHPB_W@Z")]</w:t>
      </w:r>
    </w:p>
    <w:p w:rsidR="004D7567" w:rsidRPr="00473806" w:rsidRDefault="00473806" w:rsidP="00473806">
      <w:pP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public static extern bool acedPostCommand(string cmd);</w:t>
      </w:r>
    </w:p>
    <w:p w:rsidR="00473806" w:rsidRPr="006961EE" w:rsidRDefault="00473806" w:rsidP="00473806"/>
    <w:p w:rsidR="00E5236F" w:rsidRPr="00E5236F" w:rsidRDefault="00E5236F" w:rsidP="00E5236F">
      <w:pPr>
        <w:autoSpaceDE w:val="0"/>
        <w:autoSpaceDN w:val="0"/>
        <w:adjustRightInd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E5236F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Adding a Page to the AutoCAD Options Dialog</w:t>
      </w:r>
    </w:p>
    <w:p w:rsidR="00E5236F" w:rsidRDefault="00E5236F" w:rsidP="00E5236F">
      <w:pPr>
        <w:autoSpaceDE w:val="0"/>
        <w:autoSpaceDN w:val="0"/>
        <w:adjustRightInd w:val="0"/>
      </w:pPr>
    </w:p>
    <w:p w:rsidR="00E5236F" w:rsidRDefault="001E00FD" w:rsidP="00E5236F">
      <w:pPr>
        <w:autoSpaceDE w:val="0"/>
        <w:autoSpaceDN w:val="0"/>
        <w:adjustRightInd w:val="0"/>
      </w:pPr>
      <w:r>
        <w:lastRenderedPageBreak/>
        <w:t>In this</w:t>
      </w:r>
      <w:r w:rsidR="00E5236F">
        <w:t xml:space="preserve"> section of th</w:t>
      </w:r>
      <w:r>
        <w:t>e</w:t>
      </w:r>
      <w:r w:rsidR="00E5236F">
        <w:t xml:space="preserve"> </w:t>
      </w:r>
      <w:r>
        <w:t>you will add a</w:t>
      </w:r>
      <w:r w:rsidR="00E5236F">
        <w:t xml:space="preserve"> new User Control which can be displayed as a page on the AutoCAD Options </w:t>
      </w:r>
      <w:proofErr w:type="gramStart"/>
      <w:r w:rsidR="00E5236F">
        <w:t>dialog.</w:t>
      </w:r>
      <w:proofErr w:type="gramEnd"/>
      <w:r w:rsidR="00E5236F">
        <w:t xml:space="preserve">  We can use this page to set default values </w:t>
      </w:r>
      <w:r>
        <w:t>for</w:t>
      </w:r>
      <w:r w:rsidR="00E5236F">
        <w:t xml:space="preserve"> our application.  In th</w:t>
      </w:r>
      <w:r>
        <w:t>is example it will simply be a string member variable. Note: Use these instructions to create the user control and then copy in the steps. Or you can use the Lab8 project that already has the user control and the steps.</w:t>
      </w:r>
    </w:p>
    <w:p w:rsidR="00E5236F" w:rsidRDefault="00E5236F" w:rsidP="00E5236F">
      <w:pPr>
        <w:autoSpaceDE w:val="0"/>
        <w:autoSpaceDN w:val="0"/>
        <w:adjustRightInd w:val="0"/>
      </w:pPr>
    </w:p>
    <w:p w:rsidR="00E5236F" w:rsidRDefault="00E5236F" w:rsidP="00E5236F">
      <w:pPr>
        <w:autoSpaceDE w:val="0"/>
        <w:autoSpaceDN w:val="0"/>
        <w:adjustRightInd w:val="0"/>
      </w:pPr>
      <w:r>
        <w:t xml:space="preserve">Add </w:t>
      </w:r>
      <w:r w:rsidR="001E00FD">
        <w:t>a</w:t>
      </w:r>
      <w:r>
        <w:t xml:space="preserve"> User Control to the project.</w:t>
      </w:r>
      <w:r w:rsidR="001E00FD">
        <w:t xml:space="preserve"> Name it something like “</w:t>
      </w:r>
      <w:proofErr w:type="spellStart"/>
      <w:r w:rsidR="001E00FD" w:rsidRPr="001E00FD">
        <w:t>myCustomTab</w:t>
      </w:r>
      <w:proofErr w:type="spellEnd"/>
      <w:r w:rsidR="001E00FD">
        <w:t>”</w:t>
      </w:r>
      <w:r w:rsidR="00031C16">
        <w:t>.</w:t>
      </w:r>
      <w:r w:rsidR="001E00FD">
        <w:t xml:space="preserve"> </w:t>
      </w:r>
      <w:r>
        <w:t xml:space="preserve"> Add </w:t>
      </w:r>
      <w:r w:rsidR="00031C16">
        <w:t xml:space="preserve">a </w:t>
      </w:r>
      <w:r w:rsidR="001E00FD">
        <w:t xml:space="preserve">Label and a </w:t>
      </w:r>
      <w:proofErr w:type="spellStart"/>
      <w:r w:rsidR="001E00FD">
        <w:t>TextBox</w:t>
      </w:r>
      <w:proofErr w:type="spellEnd"/>
      <w:r>
        <w:t xml:space="preserve"> so that it looks similar to the following:</w:t>
      </w:r>
    </w:p>
    <w:p w:rsidR="00E5236F" w:rsidRDefault="00E5236F" w:rsidP="00A715BE">
      <w:pPr>
        <w:autoSpaceDE w:val="0"/>
        <w:autoSpaceDN w:val="0"/>
        <w:adjustRightInd w:val="0"/>
      </w:pPr>
    </w:p>
    <w:p w:rsidR="00A715BE" w:rsidRDefault="001E00FD" w:rsidP="00FE5D44">
      <w:pPr>
        <w:autoSpaceDE w:val="0"/>
        <w:autoSpaceDN w:val="0"/>
        <w:adjustRightInd w:val="0"/>
      </w:pPr>
      <w:r>
        <w:rPr>
          <w:noProof/>
          <w:lang w:eastAsia="en-US"/>
        </w:rPr>
        <w:drawing>
          <wp:inline distT="0" distB="0" distL="0" distR="0">
            <wp:extent cx="2720340" cy="210312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36F" w:rsidRDefault="00E5236F" w:rsidP="00FE5D44">
      <w:pPr>
        <w:autoSpaceDE w:val="0"/>
        <w:autoSpaceDN w:val="0"/>
        <w:adjustRightInd w:val="0"/>
      </w:pPr>
    </w:p>
    <w:p w:rsidR="00CC0614" w:rsidRDefault="00CC0614" w:rsidP="00FE5D44">
      <w:pPr>
        <w:autoSpaceDE w:val="0"/>
        <w:autoSpaceDN w:val="0"/>
        <w:adjustRightInd w:val="0"/>
      </w:pPr>
      <w:r>
        <w:t xml:space="preserve">Here are the steps for this section. </w:t>
      </w:r>
    </w:p>
    <w:p w:rsidR="00E5236F" w:rsidRDefault="00E5236F" w:rsidP="00E5236F">
      <w:pPr>
        <w:autoSpaceDE w:val="0"/>
        <w:autoSpaceDN w:val="0"/>
        <w:adjustRightInd w:val="0"/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Lab8 Steps 26 - 37. Add a tab to the Options dialog.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add a tab you need to subscribe to notifications when the options dialog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is launched. This is done by passing the address of a member function to be called.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You will also need to implement the callback function; the second argument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passed into the callback is a "TabbedDialogEventArgs" object which we must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to call its AddTab member. AddTab takes a title string, and an instance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a TabbedDialogExtension object, which wraps our form. Within the constructor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TabbedDialogExtension, we pass a new instance of our usercontrol, and callback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addresses. We can handle either OnOK, OnCancel or OnHelp.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26. First Declare a public static shared variable as a String. This variable will be set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from our custom tab in the Options dialog. Name it something like "myVariable"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27. Add a publc static void procedure called AddTabDialog. We will call this procedure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from the Initialize() function that was created in step 1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28.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28. Use the Application DisplayingOptionDialog event. Use += to specify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// the function that will be called when the Options command is run.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you will create this function in step 29. (name it TabHandler)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29. Create a private static void function named TabHandler. This is the Sub that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will be called when the Options dialog is displayed. (The name needs to be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name used in the Delegate parameter of step 28). The first parameter is an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object name it something like sender.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second parameter is a TabbedDialogEventArgs.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Autodesk.AutoCAD.ApplicationServices.TabbedDialogEventArgs e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33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30. Declare a variable as the user control that we are going to add to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Options dialog. (myCustomTab) Use the new keyword to instantiate it.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31. Delcare a variable as a TabbedDialogAction. Instantiate it using the new statement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to create a new TabbedDialogAction for the parameter use the OnOk method of the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User control variable from step 29. We can subscribe to, Ok,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Cancel and Help. In this example, we chose to handle only OK.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The OnOk method will be added in Steps 35 - 36. (You can skip forward to these steps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the code window for the user form - myCustomTab - come back here of course)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32. Declare a variable as a TabbedDialogExtension. Instantiate it using the New statement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create a new TabbedDialogExtension for the control parameter pass in the User control variable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from step 30. and the TabbedDialogAction pass in the TabbedDialogAction variable from step 31.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33. Use the AddTab method of the TabbedDialogEventArgs passed into the event.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(named e). For the Name parameter use something like "Value for custom variable". For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TabbedDialogExtension parameter use the TabbedDialogExtension from step 32.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Proceed to step 34 in the TestTab function below.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Run this command to get the value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[</w:t>
      </w:r>
      <w:r w:rsidRPr="00473806">
        <w:rPr>
          <w:rFonts w:ascii="Courier New" w:eastAsiaTheme="minorHAnsi" w:hAnsi="Courier New" w:cs="Courier New"/>
          <w:noProof/>
          <w:color w:val="2B91AF"/>
          <w:sz w:val="20"/>
          <w:szCs w:val="20"/>
          <w:lang w:eastAsia="en-US"/>
        </w:rPr>
        <w:t>CommandMethod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(</w:t>
      </w:r>
      <w:r w:rsidRPr="00473806"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"testTab"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)]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public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 w:rsidRPr="00473806"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void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TestTab()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2B91AF"/>
          <w:sz w:val="20"/>
          <w:szCs w:val="20"/>
          <w:lang w:eastAsia="en-US"/>
        </w:rPr>
        <w:t>Editor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ed = </w:t>
      </w:r>
      <w:r w:rsidRPr="00473806">
        <w:rPr>
          <w:rFonts w:ascii="Courier New" w:eastAsiaTheme="minorHAnsi" w:hAnsi="Courier New" w:cs="Courier New"/>
          <w:noProof/>
          <w:color w:val="2B91AF"/>
          <w:sz w:val="20"/>
          <w:szCs w:val="20"/>
          <w:lang w:eastAsia="en-US"/>
        </w:rPr>
        <w:t>Application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.DocumentManager.MdiActiveDocument.Editor;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34. Uncomment this line to print the value set from the Tab added in the previous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steps to the command line.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ed.WriteMessage(myVariable.ToString());           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You may need to change myVariable to the name you used in step 26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Proceed to steps 35 - 36 in the Code window for the UserControl. (myCustomTab)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if you have not already done so. Also do step 37, close to step 23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After steps 35-36 are complete Build, Load and run the AutoCAD OPTIONS to see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custom dialog. Set the value in the text box click Ok and then run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command you should see the value set in the Options dialog printed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on the command line.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After this proceed to steps 38-48 in the code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window for UserControl1. (Adds functionality for Drag &amp; Drop).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E5236F" w:rsidRDefault="00E5236F" w:rsidP="00E5236F">
      <w:pPr>
        <w:autoSpaceDE w:val="0"/>
        <w:autoSpaceDN w:val="0"/>
        <w:adjustRightInd w:val="0"/>
      </w:pPr>
    </w:p>
    <w:p w:rsidR="00CC0614" w:rsidRDefault="00CC0614" w:rsidP="00E5236F">
      <w:pPr>
        <w:autoSpaceDE w:val="0"/>
        <w:autoSpaceDN w:val="0"/>
        <w:adjustRightInd w:val="0"/>
      </w:pPr>
      <w:r>
        <w:t>Copy these steps into the user</w:t>
      </w:r>
      <w:r w:rsidR="00F03D8C">
        <w:t xml:space="preserve"> </w:t>
      </w:r>
      <w:r>
        <w:t>control that will be shown in the Options dialog.</w:t>
      </w:r>
      <w:r w:rsidR="00F03D8C">
        <w:t xml:space="preserve"> </w:t>
      </w:r>
      <w:proofErr w:type="gramStart"/>
      <w:r w:rsidR="00F03D8C">
        <w:t>(Needs to be inside the class).</w:t>
      </w:r>
      <w:proofErr w:type="gramEnd"/>
    </w:p>
    <w:p w:rsidR="00CC0614" w:rsidRDefault="00CC0614" w:rsidP="00E5236F">
      <w:pPr>
        <w:autoSpaceDE w:val="0"/>
        <w:autoSpaceDN w:val="0"/>
        <w:adjustRightInd w:val="0"/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35. Add a Public Sub named OnOk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Note. Put the closing curley brace below step 36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36. Make the variable created in step 26 eqaul to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TextBox1.Text. Need to qualify the variable with the class name.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something like: adskClass.myVariable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There is one more step in this Custom Tab section of Lab8.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Proceed to step 37 and uncomment the line that runs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AddTabDialog() procedure. (found after step 23).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Before proceeding to the section where you will explore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Drag &amp; Drop from the PaletteSet (Steps Run AutoCAD and open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OPTIONS dialog. You should see the new tab.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Enter in some text in the TextBox and then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click ok. Then run the testTab command. It should print </w:t>
      </w:r>
    </w:p>
    <w:p w:rsidR="00A715BE" w:rsidRPr="00473806" w:rsidRDefault="00473806" w:rsidP="00473806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value you entered on the custom tab to the command line.</w:t>
      </w:r>
    </w:p>
    <w:p w:rsidR="00A715BE" w:rsidRDefault="00A715BE" w:rsidP="00FE5D44">
      <w:pPr>
        <w:autoSpaceDE w:val="0"/>
        <w:autoSpaceDN w:val="0"/>
        <w:adjustRightInd w:val="0"/>
      </w:pPr>
    </w:p>
    <w:p w:rsidR="00E02AEC" w:rsidRPr="00EF32B5" w:rsidRDefault="00E02AEC" w:rsidP="00E02AEC">
      <w:pPr>
        <w:autoSpaceDE w:val="0"/>
        <w:autoSpaceDN w:val="0"/>
        <w:adjustRightInd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Add </w:t>
      </w:r>
      <w:r w:rsidRPr="00EF32B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Drag and Drop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support to the </w:t>
      </w:r>
      <w:proofErr w:type="spellStart"/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PaletteSet</w:t>
      </w:r>
      <w:proofErr w:type="spellEnd"/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created in Lab3</w:t>
      </w:r>
    </w:p>
    <w:p w:rsidR="00E02AEC" w:rsidRDefault="00E02AEC" w:rsidP="00E02AEC">
      <w:pPr>
        <w:autoSpaceDE w:val="0"/>
        <w:autoSpaceDN w:val="0"/>
        <w:adjustRightInd w:val="0"/>
      </w:pPr>
    </w:p>
    <w:p w:rsidR="00E02AEC" w:rsidRDefault="00E02AEC" w:rsidP="00E02AEC">
      <w:pPr>
        <w:autoSpaceDE w:val="0"/>
        <w:autoSpaceDN w:val="0"/>
        <w:adjustRightInd w:val="0"/>
      </w:pPr>
      <w:r>
        <w:t xml:space="preserve">In this section, we’ll add code which allows us to </w:t>
      </w:r>
      <w:r w:rsidR="00C63D81">
        <w:t>run a command w</w:t>
      </w:r>
      <w:r>
        <w:t>hen the user drags from the palette on to the AutoCAD editor</w:t>
      </w:r>
      <w:r w:rsidR="00C63D81">
        <w:t xml:space="preserve">. </w:t>
      </w:r>
      <w:r>
        <w:t xml:space="preserve">In order to support Drag and Drop, we first need an object to drag.  Add an additional ‘Label’ below the </w:t>
      </w:r>
      <w:proofErr w:type="spellStart"/>
      <w:r>
        <w:t>TreeView</w:t>
      </w:r>
      <w:proofErr w:type="spellEnd"/>
      <w:r>
        <w:t>, named ‘</w:t>
      </w:r>
      <w:proofErr w:type="spellStart"/>
      <w:r>
        <w:t>DragLabel</w:t>
      </w:r>
      <w:proofErr w:type="spellEnd"/>
      <w:r>
        <w:t>’.  From this label, we will be able to handle drag and drop into the AutoCAD editor.</w:t>
      </w:r>
      <w:r w:rsidR="00BE15C1">
        <w:t xml:space="preserve"> Here is a screenshot of the update to the user control. Note: you can update the project you have been working on or use the updated user control in the Lab8 project.   </w:t>
      </w:r>
      <w:r w:rsidR="008560CA">
        <w:t>(It has the following steps).</w:t>
      </w:r>
    </w:p>
    <w:p w:rsidR="00BE15C1" w:rsidRDefault="00BE15C1" w:rsidP="00E02AEC">
      <w:pPr>
        <w:autoSpaceDE w:val="0"/>
        <w:autoSpaceDN w:val="0"/>
        <w:adjustRightInd w:val="0"/>
      </w:pPr>
    </w:p>
    <w:p w:rsidR="00BE15C1" w:rsidRDefault="00BE15C1" w:rsidP="00E02AEC">
      <w:pPr>
        <w:autoSpaceDE w:val="0"/>
        <w:autoSpaceDN w:val="0"/>
        <w:adjustRightInd w:val="0"/>
      </w:pPr>
      <w:r>
        <w:rPr>
          <w:noProof/>
          <w:lang w:eastAsia="en-US"/>
        </w:rPr>
        <w:lastRenderedPageBreak/>
        <w:drawing>
          <wp:inline distT="0" distB="0" distL="0" distR="0">
            <wp:extent cx="2415540" cy="3078480"/>
            <wp:effectExtent l="1905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307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AEC" w:rsidRDefault="00E02AEC" w:rsidP="00E02AEC">
      <w:pPr>
        <w:autoSpaceDE w:val="0"/>
        <w:autoSpaceDN w:val="0"/>
        <w:adjustRightInd w:val="0"/>
      </w:pPr>
    </w:p>
    <w:p w:rsidR="00046098" w:rsidRDefault="00E02AEC" w:rsidP="00046098">
      <w:pPr>
        <w:autoSpaceDE w:val="0"/>
        <w:autoSpaceDN w:val="0"/>
        <w:adjustRightInd w:val="0"/>
      </w:pPr>
      <w:r>
        <w:t>To detect when a drag event is taking place, we need to know when certain mouse operations take place.</w:t>
      </w:r>
      <w:r w:rsidR="00C63D81">
        <w:t xml:space="preserve">  </w:t>
      </w:r>
    </w:p>
    <w:p w:rsidR="00046098" w:rsidRDefault="00046098" w:rsidP="00046098">
      <w:pPr>
        <w:autoSpaceDE w:val="0"/>
        <w:autoSpaceDN w:val="0"/>
        <w:adjustRightInd w:val="0"/>
      </w:pPr>
    </w:p>
    <w:p w:rsidR="00E02AEC" w:rsidRDefault="00E02AEC" w:rsidP="00E02AEC">
      <w:pPr>
        <w:autoSpaceDE w:val="0"/>
        <w:autoSpaceDN w:val="0"/>
        <w:adjustRightInd w:val="0"/>
      </w:pPr>
    </w:p>
    <w:p w:rsidR="00473806" w:rsidRDefault="008560CA" w:rsidP="00E02AEC">
      <w:pPr>
        <w:autoSpaceDE w:val="0"/>
        <w:autoSpaceDN w:val="0"/>
        <w:adjustRightInd w:val="0"/>
      </w:pPr>
      <w:r>
        <w:t>Copy th</w:t>
      </w:r>
      <w:r w:rsidR="00473806">
        <w:t>i</w:t>
      </w:r>
      <w:r>
        <w:t>s step</w:t>
      </w:r>
      <w:r w:rsidR="00473806">
        <w:t xml:space="preserve"> to the constructor for the user control</w:t>
      </w:r>
    </w:p>
    <w:p w:rsidR="00473806" w:rsidRDefault="00473806" w:rsidP="00E02AEC">
      <w:pPr>
        <w:autoSpaceDE w:val="0"/>
        <w:autoSpaceDN w:val="0"/>
        <w:adjustRightInd w:val="0"/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38. To detect when a drag event is taking place register the MouseMove event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DragLabel. (DragLabel.MouseMove) Use += and the new keyword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create a new System.Windows.Forms.MouseEventHandler for the </w:t>
      </w:r>
    </w:p>
    <w:p w:rsidR="008560CA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object parameter use the function we will create in steps 39-41.</w:t>
      </w:r>
    </w:p>
    <w:p w:rsidR="00473806" w:rsidRPr="00473806" w:rsidRDefault="00473806" w:rsidP="00473806">
      <w:pPr>
        <w:autoSpaceDE w:val="0"/>
        <w:autoSpaceDN w:val="0"/>
        <w:adjustRightInd w:val="0"/>
        <w:rPr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it is named </w:t>
      </w:r>
    </w:p>
    <w:p w:rsidR="00473806" w:rsidRDefault="00473806" w:rsidP="00E02AEC">
      <w:pPr>
        <w:autoSpaceDE w:val="0"/>
        <w:autoSpaceDN w:val="0"/>
        <w:adjustRightInd w:val="0"/>
      </w:pPr>
    </w:p>
    <w:p w:rsidR="009D2459" w:rsidRDefault="009D2459" w:rsidP="00E02AEC">
      <w:pPr>
        <w:autoSpaceDE w:val="0"/>
        <w:autoSpaceDN w:val="0"/>
        <w:adjustRightInd w:val="0"/>
      </w:pPr>
      <w:r>
        <w:t>Copy these steps to the u</w:t>
      </w:r>
      <w:r w:rsidRPr="009D2459">
        <w:t>ser</w:t>
      </w:r>
      <w:r>
        <w:t xml:space="preserve"> c</w:t>
      </w:r>
      <w:r w:rsidRPr="009D2459">
        <w:t>ontrol</w:t>
      </w:r>
      <w:r>
        <w:t xml:space="preserve"> class </w:t>
      </w:r>
    </w:p>
    <w:p w:rsid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39. create a private void function named DragLabel_MouseMove. Have it take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w</w:t>
      </w: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o parameters and object and System.Windows.Forms.MouseEventArgs. Name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object sender and the MouseEventArgs e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below step 41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40. It’s enough to see that we know when a mouse-move operation takes place.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We can even go further to tell that the "left" mouse button is currently pressed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an "if" statement. For the test see if the Left mouse button is being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used: System.Windows.Forms.Control.MouseButtons == System.Windows.Forms.MouseButtons.Left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Put the closing curley brace beow step 31.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41. (Ensure a reference to Windowsbase has been added).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is needed for System.Windows.DependencyObject()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Call the DoDragDrop method of the Application. For the drag source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paramter use the "this" keyword. For the data paramter use "this" as well.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For Allowed effects use System.Windows.Forms.DragDropEffects.All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For the Target paramter use the new statement and a class named "MyDropTarget"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class is created in steps 42-48. The DropTarget is how our MyDropTarget </w:t>
      </w:r>
    </w:p>
    <w:p w:rsidR="009D2459" w:rsidRPr="009D2459" w:rsidRDefault="009D2459" w:rsidP="009D2459">
      <w:pPr>
        <w:autoSpaceDE w:val="0"/>
        <w:autoSpaceDN w:val="0"/>
        <w:adjustRightInd w:val="0"/>
        <w:rPr>
          <w:sz w:val="20"/>
          <w:szCs w:val="20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override is hooked up to the mechanism.</w:t>
      </w:r>
    </w:p>
    <w:p w:rsidR="009D2459" w:rsidRDefault="009D2459" w:rsidP="00E02AEC">
      <w:pPr>
        <w:autoSpaceDE w:val="0"/>
        <w:autoSpaceDN w:val="0"/>
        <w:adjustRightInd w:val="0"/>
      </w:pPr>
    </w:p>
    <w:p w:rsidR="00E02AEC" w:rsidRPr="00DA57AA" w:rsidRDefault="00E02AEC" w:rsidP="00E02AE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E02AEC" w:rsidRDefault="00E02AEC" w:rsidP="00E02AEC">
      <w:pPr>
        <w:autoSpaceDE w:val="0"/>
        <w:autoSpaceDN w:val="0"/>
        <w:adjustRightInd w:val="0"/>
      </w:pPr>
    </w:p>
    <w:p w:rsidR="00FE5D44" w:rsidRDefault="008560CA" w:rsidP="00E62EF5">
      <w:pPr>
        <w:autoSpaceDE w:val="0"/>
        <w:autoSpaceDN w:val="0"/>
        <w:adjustRightInd w:val="0"/>
      </w:pPr>
      <w:r>
        <w:t xml:space="preserve">Copy steps 40-46 to the code window of the user control.  A new class will be created. </w:t>
      </w:r>
    </w:p>
    <w:p w:rsidR="008560CA" w:rsidRDefault="008560CA" w:rsidP="00E62EF5">
      <w:pPr>
        <w:autoSpaceDE w:val="0"/>
        <w:autoSpaceDN w:val="0"/>
        <w:adjustRightInd w:val="0"/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42. Here we create a class that will detect when the object is "dropped"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the AutoCAD editor. Add a public class to the project called MyDropTarget which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inherits from Autodesk.AutoCAD.Windows.DropTarget. (the name needs to be the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same as used in step 41).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below in step 48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43. Override the OnDrop procedure. (Use public override void) For the parameter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"System.Windows.Forms.DragEventArgs e"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44. Declare a variable as an Editor. Instantiate it by making it equal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Application.DocumentManager.MdiActiveDocument.Editor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45. Add a try catch block.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try closing curley brace after step 47.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put the catch after this and the closing curley brace after step 48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46. Use the using statement and declare a DocumentLock variable named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docLock. Instantitate it using: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Application.DocumentManager.MdiActiveDocument.LockDocument()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using closing curley brace after step 47.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Creating the variable will lock the document and unlock it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when the vairable is disposed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47. Run the AddAnEnt procedure from lab 4. Need to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qualify the name with the namespace and Class. (Lab8.adskClass.)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48. Add System.Exception ex to the Catch statement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the Editor created in step 42 to display message to the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user. If we get here something went wrong. Use something like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for the message parameter: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"Error Handling OnDrop: " + ex.Message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 this is the End of Lab8. Run AutoCAD load the dll and run the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Palette command. Drag the label to the drawing area. </w:t>
      </w:r>
    </w:p>
    <w:p w:rsidR="008560CA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AddAnEnd command should start when you drop it.</w:t>
      </w:r>
    </w:p>
    <w:p w:rsid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r>
        <w:t>Compile the code.</w:t>
      </w:r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r>
        <w:lastRenderedPageBreak/>
        <w:t>Start AutoCAD.</w:t>
      </w:r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proofErr w:type="spellStart"/>
      <w:r>
        <w:t>Netload</w:t>
      </w:r>
      <w:proofErr w:type="spellEnd"/>
      <w:r>
        <w:t xml:space="preserve"> the </w:t>
      </w:r>
      <w:proofErr w:type="spellStart"/>
      <w:r>
        <w:t>dll</w:t>
      </w:r>
      <w:proofErr w:type="spellEnd"/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r>
        <w:t>Right click on the drawing area and run the new context menu</w:t>
      </w:r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r>
        <w:t xml:space="preserve">Run the OPTIONS command and notice the new tab. </w:t>
      </w:r>
      <w:proofErr w:type="gramStart"/>
      <w:r>
        <w:t>Add</w:t>
      </w:r>
      <w:proofErr w:type="gramEnd"/>
      <w:r>
        <w:t xml:space="preserve"> some text to the text box and click ok. Run the TESTTAB command. You should see the text from the options dialog printed on the command line.</w:t>
      </w:r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r>
        <w:t xml:space="preserve">Run the Palette command. Drag the label onto the drawing area. The </w:t>
      </w:r>
      <w:proofErr w:type="spellStart"/>
      <w:r>
        <w:t>AddAnEnt</w:t>
      </w:r>
      <w:proofErr w:type="spellEnd"/>
      <w:r>
        <w:t xml:space="preserve"> command should start.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560CA" w:rsidRDefault="008560CA" w:rsidP="008560CA">
      <w:pPr>
        <w:autoSpaceDE w:val="0"/>
        <w:autoSpaceDN w:val="0"/>
        <w:adjustRightInd w:val="0"/>
      </w:pPr>
      <w:r w:rsidRPr="008560CA">
        <w:t>This is the End of Lab8</w:t>
      </w:r>
    </w:p>
    <w:p w:rsidR="00FE5D44" w:rsidRDefault="00FE5D44" w:rsidP="00E62EF5">
      <w:pPr>
        <w:autoSpaceDE w:val="0"/>
        <w:autoSpaceDN w:val="0"/>
        <w:adjustRightInd w:val="0"/>
      </w:pPr>
    </w:p>
    <w:sectPr w:rsidR="00FE5D44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5177"/>
    <w:multiLevelType w:val="hybridMultilevel"/>
    <w:tmpl w:val="EA00A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85B02"/>
    <w:multiLevelType w:val="hybridMultilevel"/>
    <w:tmpl w:val="FBA48074"/>
    <w:lvl w:ilvl="0" w:tplc="88129880">
      <w:start w:val="2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97078A5"/>
    <w:multiLevelType w:val="hybridMultilevel"/>
    <w:tmpl w:val="2F22B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3F287D"/>
    <w:multiLevelType w:val="hybridMultilevel"/>
    <w:tmpl w:val="FE9A1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2F15E9"/>
    <w:multiLevelType w:val="hybridMultilevel"/>
    <w:tmpl w:val="91E463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04FD"/>
    <w:rsid w:val="0000333F"/>
    <w:rsid w:val="00031C16"/>
    <w:rsid w:val="00046098"/>
    <w:rsid w:val="00055789"/>
    <w:rsid w:val="00082340"/>
    <w:rsid w:val="0008758F"/>
    <w:rsid w:val="001429A2"/>
    <w:rsid w:val="001A1182"/>
    <w:rsid w:val="001A16B0"/>
    <w:rsid w:val="001A1A4E"/>
    <w:rsid w:val="001C2F8F"/>
    <w:rsid w:val="001E00FD"/>
    <w:rsid w:val="00214759"/>
    <w:rsid w:val="00231214"/>
    <w:rsid w:val="00252C54"/>
    <w:rsid w:val="00255724"/>
    <w:rsid w:val="00257345"/>
    <w:rsid w:val="002E3FBA"/>
    <w:rsid w:val="002F2E19"/>
    <w:rsid w:val="0032742E"/>
    <w:rsid w:val="003545B7"/>
    <w:rsid w:val="0039643E"/>
    <w:rsid w:val="003B3DE6"/>
    <w:rsid w:val="003C3672"/>
    <w:rsid w:val="003C7645"/>
    <w:rsid w:val="003D1C90"/>
    <w:rsid w:val="003E1AB4"/>
    <w:rsid w:val="00462E17"/>
    <w:rsid w:val="00464BA9"/>
    <w:rsid w:val="00473806"/>
    <w:rsid w:val="004B5416"/>
    <w:rsid w:val="004D7567"/>
    <w:rsid w:val="004E6A89"/>
    <w:rsid w:val="005029F3"/>
    <w:rsid w:val="00517D0C"/>
    <w:rsid w:val="00521832"/>
    <w:rsid w:val="0059130F"/>
    <w:rsid w:val="005B1D20"/>
    <w:rsid w:val="005C3E25"/>
    <w:rsid w:val="00614A52"/>
    <w:rsid w:val="0062774A"/>
    <w:rsid w:val="00637280"/>
    <w:rsid w:val="0064130A"/>
    <w:rsid w:val="006920E4"/>
    <w:rsid w:val="006961EE"/>
    <w:rsid w:val="006A6863"/>
    <w:rsid w:val="006B213A"/>
    <w:rsid w:val="006F6968"/>
    <w:rsid w:val="00713704"/>
    <w:rsid w:val="00724D45"/>
    <w:rsid w:val="00767E1C"/>
    <w:rsid w:val="00790CDC"/>
    <w:rsid w:val="007A75CC"/>
    <w:rsid w:val="007E08CB"/>
    <w:rsid w:val="00837FBD"/>
    <w:rsid w:val="008560CA"/>
    <w:rsid w:val="008712CA"/>
    <w:rsid w:val="00872476"/>
    <w:rsid w:val="0089737E"/>
    <w:rsid w:val="008D4ADF"/>
    <w:rsid w:val="008F00D9"/>
    <w:rsid w:val="008F19FF"/>
    <w:rsid w:val="008F1E13"/>
    <w:rsid w:val="0090489D"/>
    <w:rsid w:val="009064AE"/>
    <w:rsid w:val="0092186E"/>
    <w:rsid w:val="00952560"/>
    <w:rsid w:val="009B4969"/>
    <w:rsid w:val="009D193E"/>
    <w:rsid w:val="009D2459"/>
    <w:rsid w:val="009F04A7"/>
    <w:rsid w:val="00A314D7"/>
    <w:rsid w:val="00A44452"/>
    <w:rsid w:val="00A715BE"/>
    <w:rsid w:val="00AC3056"/>
    <w:rsid w:val="00AD3CBB"/>
    <w:rsid w:val="00B00104"/>
    <w:rsid w:val="00B15745"/>
    <w:rsid w:val="00B204FD"/>
    <w:rsid w:val="00B24B25"/>
    <w:rsid w:val="00B64C09"/>
    <w:rsid w:val="00B751FB"/>
    <w:rsid w:val="00B82DC3"/>
    <w:rsid w:val="00B835EA"/>
    <w:rsid w:val="00B96341"/>
    <w:rsid w:val="00BC62FC"/>
    <w:rsid w:val="00BE1393"/>
    <w:rsid w:val="00BE15C1"/>
    <w:rsid w:val="00C013BB"/>
    <w:rsid w:val="00C02586"/>
    <w:rsid w:val="00C02E66"/>
    <w:rsid w:val="00C151DD"/>
    <w:rsid w:val="00C315A2"/>
    <w:rsid w:val="00C32B37"/>
    <w:rsid w:val="00C63D81"/>
    <w:rsid w:val="00CC0614"/>
    <w:rsid w:val="00CC5623"/>
    <w:rsid w:val="00D869B8"/>
    <w:rsid w:val="00DA57AA"/>
    <w:rsid w:val="00E02AEC"/>
    <w:rsid w:val="00E27333"/>
    <w:rsid w:val="00E421B1"/>
    <w:rsid w:val="00E5236F"/>
    <w:rsid w:val="00E62EF5"/>
    <w:rsid w:val="00E71953"/>
    <w:rsid w:val="00E844A3"/>
    <w:rsid w:val="00E84D06"/>
    <w:rsid w:val="00ED33C0"/>
    <w:rsid w:val="00EF32B5"/>
    <w:rsid w:val="00F03D8C"/>
    <w:rsid w:val="00F05934"/>
    <w:rsid w:val="00F40B18"/>
    <w:rsid w:val="00F455F0"/>
    <w:rsid w:val="00F76640"/>
    <w:rsid w:val="00F95121"/>
    <w:rsid w:val="00FE5D44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1"/>
    <w:basedOn w:val="DefaultParagraphFont"/>
    <w:semiHidden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  <w:style w:type="paragraph" w:styleId="ListParagraph">
    <w:name w:val="List Paragraph"/>
    <w:basedOn w:val="Normal"/>
    <w:uiPriority w:val="34"/>
    <w:qFormat/>
    <w:rsid w:val="007137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2461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Balaji Ramamoorthy</cp:lastModifiedBy>
  <cp:revision>7</cp:revision>
  <dcterms:created xsi:type="dcterms:W3CDTF">2010-05-14T22:09:00Z</dcterms:created>
  <dcterms:modified xsi:type="dcterms:W3CDTF">2013-03-24T18:08:00Z</dcterms:modified>
</cp:coreProperties>
</file>